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B0" w:rsidRPr="009F7127" w:rsidRDefault="00603DB0" w:rsidP="009F7127">
      <w:pPr>
        <w:pStyle w:val="40"/>
        <w:shd w:val="clear" w:color="auto" w:fill="auto"/>
        <w:spacing w:before="0" w:after="0" w:line="240" w:lineRule="auto"/>
        <w:ind w:firstLine="709"/>
      </w:pPr>
      <w:r w:rsidRPr="009F7127">
        <w:t xml:space="preserve">Должностной регламент </w:t>
      </w:r>
    </w:p>
    <w:p w:rsidR="00603DB0" w:rsidRPr="009F7127" w:rsidRDefault="007B1DF0" w:rsidP="009F7127">
      <w:pPr>
        <w:pStyle w:val="40"/>
        <w:shd w:val="clear" w:color="auto" w:fill="auto"/>
        <w:spacing w:before="0" w:after="0" w:line="240" w:lineRule="auto"/>
        <w:ind w:firstLine="709"/>
      </w:pPr>
      <w:r w:rsidRPr="009F7127">
        <w:t>ведущего</w:t>
      </w:r>
      <w:r w:rsidR="00603DB0" w:rsidRPr="009F7127">
        <w:t xml:space="preserve"> специалиста-эксперта отдела </w:t>
      </w:r>
      <w:r w:rsidR="008E5BEB" w:rsidRPr="009F7127">
        <w:t>по работе с заявителями</w:t>
      </w:r>
      <w:r w:rsidR="00603DB0" w:rsidRPr="009F7127">
        <w:t xml:space="preserve"> </w:t>
      </w:r>
    </w:p>
    <w:p w:rsidR="00603DB0" w:rsidRPr="009F7127" w:rsidRDefault="00603DB0" w:rsidP="009F7127">
      <w:pPr>
        <w:pStyle w:val="40"/>
        <w:shd w:val="clear" w:color="auto" w:fill="auto"/>
        <w:spacing w:before="0" w:after="0" w:line="240" w:lineRule="auto"/>
        <w:ind w:firstLine="709"/>
      </w:pPr>
      <w:r w:rsidRPr="009F7127">
        <w:t>Межрайонной ИФНС России № 17 по Иркутской области</w:t>
      </w:r>
    </w:p>
    <w:p w:rsidR="00990533" w:rsidRPr="009F7127" w:rsidRDefault="00990533" w:rsidP="009F7127">
      <w:pPr>
        <w:pStyle w:val="30"/>
        <w:shd w:val="clear" w:color="auto" w:fill="auto"/>
        <w:spacing w:before="0" w:line="240" w:lineRule="auto"/>
        <w:ind w:firstLine="709"/>
        <w:rPr>
          <w:sz w:val="26"/>
          <w:szCs w:val="26"/>
        </w:rPr>
      </w:pPr>
    </w:p>
    <w:p w:rsidR="009F7127" w:rsidRPr="009F7127" w:rsidRDefault="009F7127" w:rsidP="009F7127">
      <w:pPr>
        <w:pStyle w:val="30"/>
        <w:shd w:val="clear" w:color="auto" w:fill="auto"/>
        <w:spacing w:before="0" w:line="240" w:lineRule="auto"/>
        <w:ind w:firstLine="709"/>
        <w:rPr>
          <w:sz w:val="26"/>
          <w:szCs w:val="26"/>
        </w:rPr>
      </w:pPr>
    </w:p>
    <w:p w:rsidR="00603DB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260" w:line="260" w:lineRule="exact"/>
        <w:ind w:firstLine="0"/>
      </w:pPr>
      <w:r w:rsidRPr="009F7127">
        <w:t>Общие положения</w:t>
      </w:r>
    </w:p>
    <w:p w:rsidR="00603DB0" w:rsidRPr="009F7127" w:rsidRDefault="00603DB0" w:rsidP="009F7127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7B1DF0" w:rsidRPr="009F7127">
        <w:rPr>
          <w:sz w:val="26"/>
          <w:szCs w:val="26"/>
        </w:rPr>
        <w:t>ведущего</w:t>
      </w:r>
      <w:r w:rsidRPr="009F7127">
        <w:rPr>
          <w:sz w:val="26"/>
          <w:szCs w:val="26"/>
        </w:rPr>
        <w:t xml:space="preserve"> специалиста-эксперта отдела </w:t>
      </w:r>
      <w:r w:rsidR="008E5BEB" w:rsidRPr="009F7127">
        <w:rPr>
          <w:sz w:val="26"/>
          <w:szCs w:val="26"/>
        </w:rPr>
        <w:t>по работе с заявителями</w:t>
      </w:r>
      <w:r w:rsidRPr="009F7127">
        <w:rPr>
          <w:sz w:val="26"/>
          <w:szCs w:val="26"/>
        </w:rPr>
        <w:t xml:space="preserve"> Межрайонной ИФНС России № 17 по Иркутской области (далее </w:t>
      </w:r>
      <w:r w:rsidR="004C5C3B" w:rsidRPr="009F7127">
        <w:rPr>
          <w:sz w:val="26"/>
          <w:szCs w:val="26"/>
        </w:rPr>
        <w:t>–</w:t>
      </w:r>
      <w:r w:rsidRPr="009F7127">
        <w:rPr>
          <w:sz w:val="26"/>
          <w:szCs w:val="26"/>
        </w:rPr>
        <w:t xml:space="preserve"> </w:t>
      </w:r>
      <w:r w:rsidR="007B1DF0" w:rsidRPr="009F7127">
        <w:rPr>
          <w:sz w:val="26"/>
          <w:szCs w:val="26"/>
        </w:rPr>
        <w:t>ведущий</w:t>
      </w:r>
      <w:r w:rsidR="004C5C3B" w:rsidRPr="009F7127">
        <w:rPr>
          <w:sz w:val="26"/>
          <w:szCs w:val="26"/>
        </w:rPr>
        <w:t xml:space="preserve"> специалист - эксперт</w:t>
      </w:r>
      <w:r w:rsidRPr="009F7127">
        <w:rPr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BC38C3" w:rsidRPr="009F7127" w:rsidRDefault="00BC38C3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Регистрационный номер (код) должности -11-3-4-086.</w:t>
      </w:r>
    </w:p>
    <w:p w:rsidR="00615ED9" w:rsidRPr="009F7127" w:rsidRDefault="00BC38C3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 xml:space="preserve">2. Область профессиональной служебной деятельности </w:t>
      </w:r>
      <w:r w:rsidR="007B1DF0" w:rsidRPr="009F7127">
        <w:rPr>
          <w:sz w:val="26"/>
          <w:szCs w:val="26"/>
        </w:rPr>
        <w:t>ведущего</w:t>
      </w:r>
      <w:r w:rsidRPr="009F7127">
        <w:rPr>
          <w:sz w:val="26"/>
          <w:szCs w:val="26"/>
        </w:rPr>
        <w:t xml:space="preserve"> специалиста-эксперта: </w:t>
      </w:r>
      <w:r w:rsidR="00615ED9" w:rsidRPr="009F7127">
        <w:rPr>
          <w:sz w:val="26"/>
          <w:szCs w:val="26"/>
          <w:lang w:bidi="ru-RU"/>
        </w:rPr>
        <w:t>регулирование налоговой деятельности.</w:t>
      </w:r>
    </w:p>
    <w:p w:rsidR="00615ED9" w:rsidRPr="009F7127" w:rsidRDefault="00BC38C3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9F7127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B1DF0" w:rsidRPr="009F7127">
        <w:rPr>
          <w:rFonts w:ascii="Times New Roman" w:hAnsi="Times New Roman" w:cs="Times New Roman"/>
          <w:sz w:val="26"/>
          <w:szCs w:val="26"/>
        </w:rPr>
        <w:t>ведущего</w:t>
      </w:r>
      <w:r w:rsidR="007B1DF0" w:rsidRPr="009F7127">
        <w:rPr>
          <w:sz w:val="26"/>
          <w:szCs w:val="26"/>
        </w:rPr>
        <w:t xml:space="preserve"> </w:t>
      </w:r>
      <w:r w:rsidRPr="009F7127">
        <w:rPr>
          <w:rFonts w:ascii="Times New Roman" w:hAnsi="Times New Roman" w:cs="Times New Roman"/>
          <w:sz w:val="26"/>
          <w:szCs w:val="26"/>
        </w:rPr>
        <w:t xml:space="preserve">специалиста-эксперта: </w:t>
      </w:r>
      <w:r w:rsidR="00615ED9" w:rsidRPr="009F7127">
        <w:rPr>
          <w:rFonts w:ascii="Times New Roman" w:hAnsi="Times New Roman" w:cs="Times New Roman"/>
          <w:sz w:val="26"/>
          <w:szCs w:val="26"/>
          <w:lang w:bidi="ru-RU"/>
        </w:rPr>
        <w:t>осуществление регистрации и учета налогоплательщиков.</w:t>
      </w:r>
    </w:p>
    <w:p w:rsidR="00BC38C3" w:rsidRPr="009F7127" w:rsidRDefault="00BC38C3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 xml:space="preserve">4. Назначение на должность и освобождение от должности </w:t>
      </w:r>
      <w:r w:rsidR="007B1DF0" w:rsidRPr="009F7127">
        <w:rPr>
          <w:sz w:val="26"/>
          <w:szCs w:val="26"/>
        </w:rPr>
        <w:t xml:space="preserve">ведущего </w:t>
      </w:r>
      <w:r w:rsidRPr="009F7127">
        <w:rPr>
          <w:sz w:val="26"/>
          <w:szCs w:val="26"/>
        </w:rPr>
        <w:t>специалиста-эксперта осуществляются начальником Межрайонной ИФНС России № 17 по Иркутской области (далее - инспекция).</w:t>
      </w:r>
    </w:p>
    <w:p w:rsidR="00603DB0" w:rsidRPr="009F7127" w:rsidRDefault="00BC38C3" w:rsidP="009F7127">
      <w:pPr>
        <w:pStyle w:val="2"/>
        <w:shd w:val="clear" w:color="auto" w:fill="auto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 xml:space="preserve">5. </w:t>
      </w:r>
      <w:r w:rsidR="007B1DF0" w:rsidRPr="009F7127">
        <w:rPr>
          <w:sz w:val="26"/>
          <w:szCs w:val="26"/>
        </w:rPr>
        <w:t xml:space="preserve">Ведущий </w:t>
      </w:r>
      <w:r w:rsidRPr="009F7127">
        <w:rPr>
          <w:sz w:val="26"/>
          <w:szCs w:val="26"/>
        </w:rPr>
        <w:t>специалист-эксперт непосредственно подчиняется начальнику отдела.</w:t>
      </w:r>
    </w:p>
    <w:p w:rsidR="00BC38C3" w:rsidRPr="009F7127" w:rsidRDefault="00BC38C3" w:rsidP="009F7127">
      <w:pPr>
        <w:pStyle w:val="2"/>
        <w:shd w:val="clear" w:color="auto" w:fill="auto"/>
        <w:spacing w:before="0" w:line="240" w:lineRule="auto"/>
        <w:ind w:right="23" w:firstLine="709"/>
        <w:contextualSpacing/>
        <w:rPr>
          <w:sz w:val="26"/>
          <w:szCs w:val="26"/>
        </w:rPr>
      </w:pPr>
    </w:p>
    <w:p w:rsidR="00603DB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right="20" w:firstLine="709"/>
        <w:jc w:val="both"/>
      </w:pPr>
      <w:r w:rsidRPr="009F7127">
        <w:t xml:space="preserve">Квалификационные требования </w:t>
      </w:r>
      <w:r w:rsidR="00BE1A73" w:rsidRPr="009F7127">
        <w:t>для замещения должности гражданской службы</w:t>
      </w:r>
    </w:p>
    <w:p w:rsidR="00603DB0" w:rsidRPr="009F7127" w:rsidRDefault="00BC38C3" w:rsidP="009F7127">
      <w:pPr>
        <w:pStyle w:val="2"/>
        <w:shd w:val="clear" w:color="auto" w:fill="auto"/>
        <w:spacing w:before="0" w:line="328" w:lineRule="exact"/>
        <w:ind w:right="20" w:firstLine="709"/>
        <w:rPr>
          <w:sz w:val="26"/>
          <w:szCs w:val="26"/>
        </w:rPr>
      </w:pPr>
      <w:r w:rsidRPr="009F7127">
        <w:rPr>
          <w:sz w:val="26"/>
          <w:szCs w:val="26"/>
        </w:rPr>
        <w:t xml:space="preserve">6. </w:t>
      </w:r>
      <w:r w:rsidR="00603DB0" w:rsidRPr="009F7127">
        <w:rPr>
          <w:sz w:val="26"/>
          <w:szCs w:val="26"/>
        </w:rPr>
        <w:t xml:space="preserve">Для замещения должности </w:t>
      </w:r>
      <w:r w:rsidR="007B6E61" w:rsidRPr="009F7127">
        <w:rPr>
          <w:sz w:val="26"/>
          <w:szCs w:val="26"/>
        </w:rPr>
        <w:t xml:space="preserve">ведущего </w:t>
      </w:r>
      <w:r w:rsidR="00603DB0" w:rsidRPr="009F7127">
        <w:rPr>
          <w:sz w:val="26"/>
          <w:szCs w:val="26"/>
        </w:rPr>
        <w:t>специалиста-эксперта устанавливаются следующие требования:</w:t>
      </w:r>
    </w:p>
    <w:p w:rsidR="00E14D27" w:rsidRPr="009F7127" w:rsidRDefault="00BC38C3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 xml:space="preserve">6.1. </w:t>
      </w:r>
      <w:r w:rsidR="00D526B6" w:rsidRPr="009F7127">
        <w:rPr>
          <w:sz w:val="26"/>
          <w:szCs w:val="26"/>
        </w:rPr>
        <w:t>Наличие высшего образования</w:t>
      </w:r>
      <w:r w:rsidR="00D526B6" w:rsidRPr="009F7127">
        <w:rPr>
          <w:rStyle w:val="ab"/>
          <w:sz w:val="26"/>
          <w:szCs w:val="26"/>
        </w:rPr>
        <w:footnoteReference w:id="1"/>
      </w:r>
      <w:r w:rsidR="00D526B6" w:rsidRPr="009F7127">
        <w:rPr>
          <w:sz w:val="26"/>
          <w:szCs w:val="26"/>
        </w:rPr>
        <w:t>.</w:t>
      </w:r>
    </w:p>
    <w:p w:rsidR="009D345E" w:rsidRPr="009F7127" w:rsidRDefault="009D345E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D345E" w:rsidRPr="009F7127" w:rsidRDefault="009D345E" w:rsidP="009F7127">
      <w:pPr>
        <w:shd w:val="clear" w:color="auto" w:fill="FFFFFF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6.3. Наличие базовых знаний: </w:t>
      </w:r>
    </w:p>
    <w:p w:rsidR="009D345E" w:rsidRPr="009F7127" w:rsidRDefault="009D345E" w:rsidP="009F7127">
      <w:pPr>
        <w:shd w:val="clear" w:color="auto" w:fill="FFFFFF"/>
        <w:spacing w:before="360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9D345E" w:rsidRPr="009F7127" w:rsidRDefault="009D345E" w:rsidP="009F7127">
      <w:pPr>
        <w:shd w:val="clear" w:color="auto" w:fill="FFFFFF"/>
        <w:spacing w:before="360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D345E" w:rsidRPr="009F7127" w:rsidRDefault="009D345E" w:rsidP="009F7127">
      <w:pPr>
        <w:shd w:val="clear" w:color="auto" w:fill="FFFFFF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технологий.</w:t>
      </w:r>
    </w:p>
    <w:p w:rsidR="009D345E" w:rsidRPr="009F7127" w:rsidRDefault="009D345E" w:rsidP="009F7127">
      <w:pPr>
        <w:shd w:val="clear" w:color="auto" w:fill="FFFFFF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 Наличие профессиональных знаний: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6.4.1. В сфере законодательства Российской Федерации: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</w:rPr>
        <w:t>Конституция Российской Федерации;</w:t>
      </w:r>
      <w:r w:rsidRPr="009F7127">
        <w:rPr>
          <w:sz w:val="26"/>
          <w:szCs w:val="26"/>
          <w:lang w:bidi="ru-RU"/>
        </w:rPr>
        <w:t xml:space="preserve"> 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</w:rPr>
        <w:t>Гражданский кодекс Российской Федерации;</w:t>
      </w:r>
      <w:r w:rsidRPr="009F7127">
        <w:rPr>
          <w:sz w:val="26"/>
          <w:szCs w:val="26"/>
          <w:lang w:bidi="ru-RU"/>
        </w:rPr>
        <w:t xml:space="preserve"> </w:t>
      </w:r>
    </w:p>
    <w:p w:rsidR="00E97E2B" w:rsidRPr="009F7127" w:rsidRDefault="00E97E2B" w:rsidP="009F7127">
      <w:pPr>
        <w:pStyle w:val="2"/>
        <w:spacing w:line="240" w:lineRule="auto"/>
        <w:ind w:right="-244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Налоговый кодекс Российской Федерации;</w:t>
      </w:r>
    </w:p>
    <w:p w:rsidR="00E97E2B" w:rsidRPr="009F7127" w:rsidRDefault="00E97E2B" w:rsidP="009F7127">
      <w:pPr>
        <w:shd w:val="clear" w:color="auto" w:fill="FFFFFF"/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Российской Федерации от 27 июля 2006 г. №152-ФЗ «О </w:t>
      </w: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персональных данных»;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Российской Федерации от 6 апреля 2011 г. № 63-ФЗ «Об электронной подписи»;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08 февраля 1998 г. № 14-ФЗ «Об обществах с ограниченной ответственностью»;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декабря 1995 г. № 208-ФЗ «Об акционерных обществах»;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11 июня 2003 г. № 74-ФЗ «О крестьянском (фермерском) хозяйстве»;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27.07.2004 № 79-ФЗ «О государственной гражданской службе Российской Федерации»;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25.12.2008 № 273-ФЗ «О противодействии коррупции»;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12.08.2002 № 885 "Об утверждении общих принципов служебного поведения государственных служащих";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26 июня 2019 г. №288 «Об Основных направлениях развития государственной гражданской службы Российской Федерации на 2019¬2021 годы»;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E97E2B" w:rsidRPr="009F7127" w:rsidRDefault="00E97E2B" w:rsidP="009F7127">
      <w:pPr>
        <w:widowControl/>
        <w:autoSpaceDE w:val="0"/>
        <w:autoSpaceDN w:val="0"/>
        <w:adjustRightInd w:val="0"/>
        <w:ind w:right="-24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Приказ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E97E2B" w:rsidRPr="009F7127" w:rsidRDefault="00E97E2B" w:rsidP="009F7127">
      <w:pPr>
        <w:autoSpaceDE w:val="0"/>
        <w:autoSpaceDN w:val="0"/>
        <w:adjustRightInd w:val="0"/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ФНС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30 октября 2017 г.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индивидуальных»;</w:t>
      </w:r>
    </w:p>
    <w:p w:rsidR="00E97E2B" w:rsidRPr="009F7127" w:rsidRDefault="00E97E2B" w:rsidP="009F7127">
      <w:pPr>
        <w:autoSpaceDE w:val="0"/>
        <w:autoSpaceDN w:val="0"/>
        <w:adjustRightInd w:val="0"/>
        <w:ind w:right="-244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Минфина России от </w:t>
      </w:r>
      <w:r w:rsidRPr="009F7127">
        <w:rPr>
          <w:rFonts w:ascii="Times New Roman" w:hAnsi="Times New Roman" w:cs="Times New Roman"/>
          <w:sz w:val="26"/>
          <w:szCs w:val="26"/>
        </w:rPr>
        <w:t xml:space="preserve">8 июля 2019 г. N ММВ-7-19/343@ </w:t>
      </w: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9F7127">
        <w:rPr>
          <w:rFonts w:ascii="Times New Roman" w:hAnsi="Times New Roman" w:cs="Times New Roman"/>
          <w:sz w:val="26"/>
          <w:szCs w:val="26"/>
        </w:rP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9F712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F7127">
        <w:rPr>
          <w:rFonts w:ascii="Times New Roman" w:hAnsi="Times New Roman" w:cs="Times New Roman"/>
          <w:sz w:val="26"/>
          <w:szCs w:val="26"/>
        </w:rPr>
        <w:t xml:space="preserve">актах, порядке исчисления и уплаты налогов, сборов и страховых взносов, правах и обязанностях </w:t>
      </w:r>
      <w:r w:rsidRPr="009F7127">
        <w:rPr>
          <w:rFonts w:ascii="Times New Roman" w:hAnsi="Times New Roman" w:cs="Times New Roman"/>
          <w:sz w:val="26"/>
          <w:szCs w:val="26"/>
        </w:rPr>
        <w:lastRenderedPageBreak/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E97E2B" w:rsidRPr="009F7127" w:rsidRDefault="00E97E2B" w:rsidP="009F7127">
      <w:pPr>
        <w:autoSpaceDE w:val="0"/>
        <w:autoSpaceDN w:val="0"/>
        <w:adjustRightInd w:val="0"/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ФНС России от 13.01.2020 №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E97E2B" w:rsidRPr="009F7127" w:rsidRDefault="00E97E2B" w:rsidP="009F7127">
      <w:pPr>
        <w:widowControl/>
        <w:autoSpaceDE w:val="0"/>
        <w:autoSpaceDN w:val="0"/>
        <w:adjustRightInd w:val="0"/>
        <w:ind w:right="-24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Приказ ФНС России от 12.10.2020 №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</w:t>
      </w:r>
    </w:p>
    <w:p w:rsidR="00E97E2B" w:rsidRPr="009F7127" w:rsidRDefault="00E97E2B" w:rsidP="009F7127">
      <w:pPr>
        <w:autoSpaceDE w:val="0"/>
        <w:autoSpaceDN w:val="0"/>
        <w:adjustRightInd w:val="0"/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E97E2B" w:rsidRPr="009F7127" w:rsidRDefault="00E97E2B" w:rsidP="009F7127">
      <w:pPr>
        <w:autoSpaceDE w:val="0"/>
        <w:autoSpaceDN w:val="0"/>
        <w:adjustRightInd w:val="0"/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ФНС России от 06.11.2020 №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 ЕД-7-14/617@";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01.07.2014 № ММВ-7-10/346@ «Об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службы";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E97E2B" w:rsidRPr="009F7127" w:rsidRDefault="00E97E2B" w:rsidP="009F7127">
      <w:pPr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Федеральный закон от 9 июля 1999 г. № 160-ФЗ «Об иностранных инвестициях в Российской Федерации»;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F712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Минфина России от 29.12.2020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</w:t>
      </w:r>
      <w:proofErr w:type="gramStart"/>
      <w:r w:rsidRPr="009F7127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Минфина России от 28.12.2018 № 293н 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Минфина России от 22.06.2017 № 99н "Об утверждении Порядка ведения Единого государственного реестра налогоплательщиков (Зарегистрировано в Минюсте России 31.08.2017 N 48047);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 xml:space="preserve">Приказ Минфина России от 11.09.2020 № 188н "Об утверждении Особенностей учета в </w:t>
      </w:r>
      <w:r w:rsidRPr="009F7127">
        <w:rPr>
          <w:rFonts w:ascii="Times New Roman" w:hAnsi="Times New Roman" w:cs="Times New Roman"/>
          <w:sz w:val="26"/>
          <w:szCs w:val="26"/>
        </w:rPr>
        <w:lastRenderedPageBreak/>
        <w:t>налоговых органах физических лиц - иностранных граждан и лиц без гражданства, не являющихся индивидуальными предпринимателями";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МНС РФ от 31.12.2003 №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МНС России от 03.03.2004 №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ФНС России от 29.06.2012 №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ФНС России от 28.05.2020 №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</w:t>
      </w:r>
      <w:r w:rsidR="00BC21DA" w:rsidRPr="009F7127">
        <w:rPr>
          <w:rFonts w:ascii="Times New Roman" w:hAnsi="Times New Roman" w:cs="Times New Roman"/>
          <w:sz w:val="26"/>
          <w:szCs w:val="26"/>
        </w:rPr>
        <w:t>риказ ФНС России от 26.12.2014 №</w:t>
      </w:r>
      <w:r w:rsidRPr="009F7127">
        <w:rPr>
          <w:rFonts w:ascii="Times New Roman" w:hAnsi="Times New Roman" w:cs="Times New Roman"/>
          <w:sz w:val="26"/>
          <w:szCs w:val="26"/>
        </w:rPr>
        <w:t xml:space="preserve">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E97E2B" w:rsidRPr="009F7127" w:rsidRDefault="00E97E2B" w:rsidP="009F7127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Приказ ФНС России от 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9D345E" w:rsidRPr="009F7127" w:rsidRDefault="007B6E61" w:rsidP="009F7127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Ведущий</w:t>
      </w:r>
      <w:r w:rsidR="007E7C63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специалист-эксперт 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 xml:space="preserve">6.4.2. Иные профессиональные знания: 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  <w:lang w:bidi="ru-RU"/>
        </w:rPr>
        <w:t>- основные направления налоговой политики в Российской Федерации;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  <w:lang w:bidi="ru-RU"/>
        </w:rPr>
        <w:t xml:space="preserve">- </w:t>
      </w:r>
      <w:r w:rsidRPr="009F7127">
        <w:rPr>
          <w:sz w:val="26"/>
          <w:szCs w:val="26"/>
        </w:rPr>
        <w:t>порядок государственной регистрации и учета юридических лиц, физических лиц, индивидуальных предпринимателей и крестьянских (фермерских) хозяйств;</w:t>
      </w:r>
      <w:r w:rsidRPr="009F7127">
        <w:rPr>
          <w:sz w:val="26"/>
          <w:szCs w:val="26"/>
          <w:lang w:bidi="ru-RU"/>
        </w:rPr>
        <w:t xml:space="preserve"> </w:t>
      </w:r>
    </w:p>
    <w:p w:rsidR="00E97E2B" w:rsidRPr="009F7127" w:rsidRDefault="00E97E2B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документов, порядок постановки на учет, внесения изменений в учетные данные и снятия с учета физических лиц и организаций,</w:t>
      </w:r>
    </w:p>
    <w:p w:rsidR="00E97E2B" w:rsidRPr="009F7127" w:rsidRDefault="00E97E2B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- порядок предоставления сведений, содержащихся в Реестре аккредитованных филиалов, представительств (далее –</w:t>
      </w:r>
      <w:r w:rsidRPr="009F7127">
        <w:rPr>
          <w:rFonts w:ascii="Times New Roman" w:hAnsi="Times New Roman" w:cs="Times New Roman"/>
          <w:sz w:val="26"/>
          <w:szCs w:val="26"/>
          <w:lang w:bidi="ru-RU"/>
        </w:rPr>
        <w:t xml:space="preserve"> РАФП)</w:t>
      </w:r>
      <w:r w:rsidRPr="009F7127">
        <w:rPr>
          <w:rFonts w:ascii="Times New Roman" w:hAnsi="Times New Roman" w:cs="Times New Roman"/>
          <w:sz w:val="26"/>
          <w:szCs w:val="26"/>
        </w:rPr>
        <w:t>, 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лиц, основные направления организации работы с налогоплательщиками;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</w:rPr>
        <w:t>- порядок формирования и ведения Единого государственного реестра налогоплательщиков (ЕГРН),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rPr>
          <w:sz w:val="26"/>
          <w:szCs w:val="26"/>
        </w:rPr>
      </w:pPr>
      <w:r w:rsidRPr="009F7127">
        <w:rPr>
          <w:sz w:val="26"/>
          <w:szCs w:val="26"/>
        </w:rPr>
        <w:t>- порядок формирования и ведения Единого государственного реестра юридических лиц (ЕГРЮЛ);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rPr>
          <w:sz w:val="26"/>
          <w:szCs w:val="26"/>
        </w:rPr>
      </w:pPr>
      <w:r w:rsidRPr="009F7127">
        <w:rPr>
          <w:sz w:val="26"/>
          <w:szCs w:val="26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rPr>
          <w:sz w:val="26"/>
          <w:szCs w:val="26"/>
        </w:rPr>
      </w:pPr>
      <w:r w:rsidRPr="009F7127">
        <w:rPr>
          <w:sz w:val="26"/>
          <w:szCs w:val="26"/>
        </w:rPr>
        <w:lastRenderedPageBreak/>
        <w:t>- порядок формирования и ведения Единого реестра субъектов малого и среднего предпринимательства (ЕРМСП);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- порядок предоставления сведений, содержащихся в ЕГРН, ЕГРЮЛ, ЕГРИП,</w:t>
      </w:r>
      <w:r w:rsidR="00BC21DA" w:rsidRPr="009F7127">
        <w:rPr>
          <w:sz w:val="26"/>
          <w:szCs w:val="26"/>
          <w:lang w:bidi="ru-RU"/>
        </w:rPr>
        <w:t xml:space="preserve"> РАФП,</w:t>
      </w:r>
      <w:r w:rsidRPr="009F7127">
        <w:rPr>
          <w:sz w:val="26"/>
          <w:szCs w:val="26"/>
        </w:rPr>
        <w:t xml:space="preserve"> ЕРМСП, реестре дисквалифицированных лиц;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E97E2B" w:rsidRPr="009F7127" w:rsidRDefault="00E97E2B" w:rsidP="009F7127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</w:rPr>
        <w:t>- основные направления организации работы с налогоплательщиками.</w:t>
      </w:r>
    </w:p>
    <w:p w:rsidR="009D345E" w:rsidRPr="009F7127" w:rsidRDefault="009D345E" w:rsidP="009F7127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6.5. Наличие функциональных знаний: </w:t>
      </w:r>
    </w:p>
    <w:p w:rsidR="009D345E" w:rsidRPr="009F7127" w:rsidRDefault="009D345E" w:rsidP="009F7127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принципы предоставления государственных услуг;</w:t>
      </w:r>
    </w:p>
    <w:p w:rsidR="009D345E" w:rsidRPr="009F7127" w:rsidRDefault="009D345E" w:rsidP="009F7127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требования к предоставлению государственных услуг;</w:t>
      </w:r>
    </w:p>
    <w:p w:rsidR="009D345E" w:rsidRPr="009F7127" w:rsidRDefault="009D345E" w:rsidP="009F7127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порядок, требования, этапы и принципы разработки и применения административного регламента;</w:t>
      </w:r>
    </w:p>
    <w:p w:rsidR="009D345E" w:rsidRPr="009F7127" w:rsidRDefault="009D345E" w:rsidP="009F7127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порядок предоставления государственных услуг в электронной форме;</w:t>
      </w:r>
    </w:p>
    <w:p w:rsidR="009D345E" w:rsidRPr="009F7127" w:rsidRDefault="009D345E" w:rsidP="009F7127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понятие и принципы функционирования, назначение портала государственных услуг;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права заявителей при получении государственных услуг;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обязанности государственных органов, предоставляющих государственные услуги;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стандарт предоставления государственной услуги: требования и порядок разработки;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понятие, процедура рассмотрения обращений граждан.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умение мыслить системно (стратегически);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умение планировать, рационально использовать служебное время и 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достигать результата;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коммуникативные умения;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умение управлять изменениями.</w:t>
      </w:r>
    </w:p>
    <w:p w:rsidR="00DB2004" w:rsidRPr="009F7127" w:rsidRDefault="00DB2004" w:rsidP="009F7127">
      <w:pPr>
        <w:autoSpaceDE w:val="0"/>
        <w:autoSpaceDN w:val="0"/>
        <w:adjustRightInd w:val="0"/>
        <w:ind w:right="-244" w:firstLine="709"/>
        <w:jc w:val="both"/>
        <w:rPr>
          <w:rFonts w:ascii="Times New Roman" w:eastAsia="Calibri" w:hAnsi="Times New Roman" w:cs="Times New Roman"/>
          <w:bCs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</w:t>
      </w:r>
      <w:r w:rsidRPr="009F7127">
        <w:rPr>
          <w:rFonts w:ascii="Times New Roman" w:hAnsi="Times New Roman" w:cs="Times New Roman"/>
          <w:sz w:val="26"/>
          <w:szCs w:val="26"/>
        </w:rPr>
        <w:t xml:space="preserve">умения в </w:t>
      </w: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области информационно-коммуникационных технологий (</w:t>
      </w:r>
      <w:r w:rsidRPr="009F7127">
        <w:rPr>
          <w:rFonts w:ascii="Times New Roman" w:eastAsia="Calibri" w:hAnsi="Times New Roman" w:cs="Times New Roman"/>
          <w:bCs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подписи).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6.7. Наличие профессиональных умений: </w:t>
      </w:r>
    </w:p>
    <w:p w:rsidR="00206450" w:rsidRPr="009F7127" w:rsidRDefault="00206450" w:rsidP="009F7127">
      <w:pPr>
        <w:pStyle w:val="2"/>
        <w:spacing w:before="0" w:line="240" w:lineRule="auto"/>
        <w:ind w:right="-244"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  <w:lang w:bidi="ru-RU"/>
        </w:rPr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206450" w:rsidRPr="009F7127" w:rsidRDefault="00206450" w:rsidP="009F7127">
      <w:pPr>
        <w:pStyle w:val="2"/>
        <w:spacing w:before="0" w:line="240" w:lineRule="auto"/>
        <w:ind w:right="-244"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  <w:lang w:bidi="ru-RU"/>
        </w:rPr>
        <w:t>- ведение федеральных информационных ресурсов – ЕГРН, РАФП, ЕГРЮЛ, ЕГРИП, а также реестра дисквалифицированных лиц и предоставления содержащихся в них сведений;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обеспечения выполнения поставленных руководством задач;</w:t>
      </w:r>
    </w:p>
    <w:p w:rsidR="009D345E" w:rsidRPr="009F7127" w:rsidRDefault="009D345E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эффективного планирования служебного времени, анализа и прогнозирования деятельности в порученной сфере.</w:t>
      </w:r>
    </w:p>
    <w:p w:rsidR="009D345E" w:rsidRPr="009F7127" w:rsidRDefault="009D345E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6.8. Наличие функциональных умений: </w:t>
      </w:r>
    </w:p>
    <w:p w:rsidR="009D345E" w:rsidRPr="009F7127" w:rsidRDefault="009D345E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прием</w:t>
      </w:r>
      <w:r w:rsidR="0020645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документов по государственной регистрации и заявлений;</w:t>
      </w:r>
    </w:p>
    <w:p w:rsidR="00206450" w:rsidRPr="009F7127" w:rsidRDefault="00206450" w:rsidP="009F7127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прием и согласование документации, заявок, заявлений;</w:t>
      </w:r>
    </w:p>
    <w:p w:rsidR="00206450" w:rsidRPr="009F7127" w:rsidRDefault="00206450" w:rsidP="009F7127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06450" w:rsidRPr="009F7127" w:rsidRDefault="00206450" w:rsidP="009F7127">
      <w:pPr>
        <w:widowControl/>
        <w:autoSpaceDE w:val="0"/>
        <w:autoSpaceDN w:val="0"/>
        <w:adjustRightInd w:val="0"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рассмотрение запросов, ходатайств, уведомлений, жалоб;</w:t>
      </w:r>
    </w:p>
    <w:p w:rsidR="00206450" w:rsidRPr="009F7127" w:rsidRDefault="00206450" w:rsidP="009F7127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проведение консультаций;</w:t>
      </w:r>
    </w:p>
    <w:p w:rsidR="00206450" w:rsidRPr="009F7127" w:rsidRDefault="00206450" w:rsidP="009F7127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дел;</w:t>
      </w:r>
    </w:p>
    <w:p w:rsidR="00206450" w:rsidRPr="009F7127" w:rsidRDefault="00206450" w:rsidP="009F7127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блогах;</w:t>
      </w:r>
    </w:p>
    <w:p w:rsidR="00206450" w:rsidRPr="009F7127" w:rsidRDefault="00206450" w:rsidP="009F7127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выполнение поставленных руководством задач;</w:t>
      </w:r>
    </w:p>
    <w:p w:rsidR="00206450" w:rsidRPr="009F7127" w:rsidRDefault="00206450" w:rsidP="009F7127">
      <w:pPr>
        <w:pStyle w:val="2"/>
        <w:shd w:val="clear" w:color="auto" w:fill="auto"/>
        <w:spacing w:before="0" w:line="240" w:lineRule="auto"/>
        <w:ind w:right="-284"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  <w:lang w:bidi="ru-RU"/>
        </w:rPr>
        <w:t xml:space="preserve">- соблюдение принципов общения при личном приеме заявителей и при телефонном </w:t>
      </w:r>
      <w:r w:rsidRPr="009F7127">
        <w:rPr>
          <w:sz w:val="26"/>
          <w:szCs w:val="26"/>
          <w:lang w:bidi="ru-RU"/>
        </w:rPr>
        <w:lastRenderedPageBreak/>
        <w:t>информировании;</w:t>
      </w:r>
    </w:p>
    <w:p w:rsidR="00206450" w:rsidRPr="009F7127" w:rsidRDefault="00206450" w:rsidP="009F7127">
      <w:pPr>
        <w:pStyle w:val="2"/>
        <w:shd w:val="clear" w:color="auto" w:fill="auto"/>
        <w:spacing w:before="0" w:line="240" w:lineRule="auto"/>
        <w:ind w:right="-284"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  <w:lang w:bidi="ru-RU"/>
        </w:rPr>
        <w:t>- ведение делопроизводства с соблюдением установленных правил работы с документами, в том числе с использованием системы электронного документооборота;</w:t>
      </w:r>
    </w:p>
    <w:p w:rsidR="00206450" w:rsidRPr="009F7127" w:rsidRDefault="00206450" w:rsidP="009F7127">
      <w:pPr>
        <w:pStyle w:val="2"/>
        <w:shd w:val="clear" w:color="auto" w:fill="auto"/>
        <w:spacing w:before="0" w:line="240" w:lineRule="auto"/>
        <w:ind w:right="-284" w:firstLine="709"/>
        <w:contextualSpacing/>
        <w:rPr>
          <w:sz w:val="26"/>
          <w:szCs w:val="26"/>
          <w:lang w:bidi="ru-RU"/>
        </w:rPr>
      </w:pPr>
      <w:r w:rsidRPr="009F7127">
        <w:rPr>
          <w:sz w:val="26"/>
          <w:szCs w:val="26"/>
          <w:lang w:bidi="ru-RU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206450" w:rsidRPr="009F7127" w:rsidRDefault="00206450" w:rsidP="009F7127">
      <w:pPr>
        <w:pStyle w:val="2"/>
        <w:shd w:val="clear" w:color="auto" w:fill="auto"/>
        <w:spacing w:before="0" w:line="240" w:lineRule="auto"/>
        <w:ind w:right="-284" w:firstLine="709"/>
        <w:contextualSpacing/>
        <w:rPr>
          <w:sz w:val="26"/>
          <w:szCs w:val="26"/>
          <w:lang w:bidi="ru-RU"/>
        </w:rPr>
      </w:pPr>
    </w:p>
    <w:p w:rsidR="00603DB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firstLine="709"/>
        <w:jc w:val="both"/>
      </w:pPr>
      <w:r w:rsidRPr="009F7127">
        <w:t>Должностные обязанности, права и ответственность</w:t>
      </w:r>
    </w:p>
    <w:p w:rsidR="00BC38C3" w:rsidRPr="009F7127" w:rsidRDefault="00BC38C3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9F7127">
        <w:rPr>
          <w:sz w:val="26"/>
          <w:szCs w:val="26"/>
        </w:rPr>
        <w:t>7.</w:t>
      </w:r>
      <w:r w:rsidR="00603DB0" w:rsidRPr="009F7127">
        <w:rPr>
          <w:sz w:val="26"/>
          <w:szCs w:val="26"/>
        </w:rPr>
        <w:t xml:space="preserve"> Основные права и обязанности </w:t>
      </w:r>
      <w:r w:rsidR="007B6E61" w:rsidRPr="009F7127">
        <w:rPr>
          <w:sz w:val="26"/>
          <w:szCs w:val="26"/>
        </w:rPr>
        <w:t>ведущего</w:t>
      </w:r>
      <w:r w:rsidR="00603DB0" w:rsidRPr="009F7127">
        <w:rPr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E14D27" w:rsidRPr="009F7127" w:rsidRDefault="00BC38C3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9F7127">
        <w:rPr>
          <w:sz w:val="26"/>
          <w:szCs w:val="26"/>
        </w:rPr>
        <w:t xml:space="preserve">8. В целях реализации задач и функций, возложенных на отдел </w:t>
      </w:r>
      <w:r w:rsidR="009D345E" w:rsidRPr="009F7127">
        <w:rPr>
          <w:sz w:val="26"/>
          <w:szCs w:val="26"/>
        </w:rPr>
        <w:t>по работе с заявителями</w:t>
      </w:r>
      <w:r w:rsidRPr="009F7127">
        <w:rPr>
          <w:sz w:val="26"/>
          <w:szCs w:val="26"/>
        </w:rPr>
        <w:t xml:space="preserve">, </w:t>
      </w:r>
      <w:r w:rsidR="007B6E61" w:rsidRPr="009F7127">
        <w:rPr>
          <w:sz w:val="26"/>
          <w:szCs w:val="26"/>
        </w:rPr>
        <w:t>ведущий</w:t>
      </w:r>
      <w:r w:rsidRPr="009F7127">
        <w:rPr>
          <w:sz w:val="26"/>
          <w:szCs w:val="26"/>
        </w:rPr>
        <w:t xml:space="preserve"> специалист-эксперт обязан:</w:t>
      </w:r>
    </w:p>
    <w:p w:rsidR="009D345E" w:rsidRPr="009F7127" w:rsidRDefault="009D345E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9F7127">
        <w:rPr>
          <w:sz w:val="26"/>
          <w:szCs w:val="26"/>
        </w:rPr>
        <w:t>8.1. Осуществлять прием документов по государственной регистрации юридических лиц и физических лиц в качестве индивидуальных предпринимателей, направленных почтовым отправлением с объявленной ценностью при его пересылке с описью вложения, представленных непосредственно:</w:t>
      </w:r>
    </w:p>
    <w:p w:rsidR="009D345E" w:rsidRPr="009F7127" w:rsidRDefault="007D237D" w:rsidP="009F7127">
      <w:pPr>
        <w:shd w:val="clear" w:color="auto" w:fill="FFFFFF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Осуществлять регистрацию представленных в инспекцию документов путем присвоения указанным документам входящего номера в АИС «Налог-3»: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ввод данных в АИС «Налог-3» о представленных документах по регистрации, необходимых для формирования расписки,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ввод сведений из документа об уплате государственной пошлины (при наличии на платежном документе).</w:t>
      </w:r>
    </w:p>
    <w:p w:rsidR="009D345E" w:rsidRPr="009F7127" w:rsidRDefault="007D237D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Осуществлять выдачу расписки в получении документов заявителю или его представителю, действующему на основании нотариальной доверенности.</w:t>
      </w:r>
    </w:p>
    <w:p w:rsidR="009D345E" w:rsidRPr="009F7127" w:rsidRDefault="007D237D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3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) Подготавливать и передавать расписки в получении документов, направленных почтовым отправлением, при необходимости, в структурное подразделение, осуществляющее отправку почтовой корреспонденции. </w:t>
      </w:r>
    </w:p>
    <w:p w:rsidR="009D345E" w:rsidRPr="009F7127" w:rsidRDefault="007D237D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) Подготавливать и передавать принятые документы по государственной регистрации юридических лиц и физических лиц в качестве индивидуальных предпринимателей 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 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предварительную проверку документов перед сканированием.</w:t>
      </w:r>
    </w:p>
    <w:p w:rsidR="009D345E" w:rsidRPr="009F7127" w:rsidRDefault="007D237D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Передавать принятые документы, которые должны быть направлены в налоговые органы по месту учета юридического лица или индивидуального предпринимателя в структурное подразделение, осуществляющее направление документов в налоговые органы по месту учета налогоплательщика.</w:t>
      </w:r>
    </w:p>
    <w:p w:rsidR="009D345E" w:rsidRPr="009F7127" w:rsidRDefault="007D237D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Осуществлять взаимодействие с налоговыми органами при государственной регистрации изменений, связанных с изменением места нахождения юридического лица;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направлять письма, содержащие сведения о поступлении заявлений (об изменении места нахождения юридического лица в налоговый орган по прежнему месту нахождения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</w:p>
    <w:p w:rsidR="009D345E" w:rsidRPr="009F7127" w:rsidRDefault="007D237D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Выдавать документы по государственной регистрации юридических лиц, физических лиц в качестве индивидуальных предпринимателей и крестьянских (фермерских) хозяйств, в том числе;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выдавать документы по государственной регистрации юридических лиц, физических лиц в качестве индивидуальных предпринимателей и крестьянских (фермерских) хозяй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ств пр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 непосредственном обращении заявителя (его представителя),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выдавать возвращенные документы по государственной регистрации юридических лиц, физических лиц в качестве индивидуальных предпринимателей и крестьянских (фермерских) хозяйств почтовым отделением,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передавать листы учета выдачи документов по государственной регистрации юридических лиц и физических лиц в качестве индивидуальных предпринимателей,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крестьянских (фермерских) хозяйств 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предварительную проверку документов перед сканированием.</w:t>
      </w:r>
    </w:p>
    <w:p w:rsidR="00D91B90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8.2. Осуществлять взаимодействие с Филиалом ФКУ «Налог-Сервис» ФНС России в Иркутской области (далее – ФКУ) при реализации с использованием АИС «Налог-3» функций централизованной обработки документов, предоставляемых при государственной регистрации юридических лиц и индивидуальных предпринимателей.</w:t>
      </w:r>
    </w:p>
    <w:p w:rsidR="00D91B90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п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ринимать комплекты документов по государственной регистрации;</w:t>
      </w:r>
    </w:p>
    <w:p w:rsidR="00D91B90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производить контроль каждого комплекта документов;</w:t>
      </w:r>
    </w:p>
    <w:p w:rsidR="00D91B90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комплектовать тары документами по государственной регистрации;</w:t>
      </w:r>
    </w:p>
    <w:p w:rsidR="00D91B90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передавать тары с документами по регистрации на обработку в ФКУ;</w:t>
      </w:r>
    </w:p>
    <w:p w:rsidR="00D91B90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мониторинг передачи документов по государственной регистрации для сканирования в ФКУ;</w:t>
      </w:r>
    </w:p>
    <w:p w:rsidR="00D91B90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формировать в едином клиентском приложении АИС «Налог-3» запрос на предоставление документов по регистрации на бумажных носителях из хранилища. 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3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Осуществлять предоставление в соответствии с законодательством Российской Федерации о государственной регистрации юридических лиц и индивидуальных предпринимателей, сведений, содержащихся в Едином государственном реестре юридических лиц (далее – ЕГРЮЛ) и Едином государственном реестре индивидуальных предпринимателей (далее –</w:t>
      </w:r>
      <w:r w:rsidR="00BC21DA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ЕГРИП), о конкретном юридическом лице либо индивидуальном предпринимателе, в виде выписки из государственного реестра, копии документа (документов), содержащихся в регистрационном деле, справки об отсутствии запрашиваемой информации, а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также сведений из реестра дисквалифицированных лиц на основании запросов, направленных почтовым отправлением, представленных непосредственно или направленных в форме электронных документов с использованием информационно-телекоммуникационных сетей общего пользования, в том числе сети Интернет, в том числе: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проведение первоначального визуального контроля представленных запросов на предоставление с</w:t>
      </w:r>
      <w:r w:rsidR="00BC21DA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ведений, содержащихся в ЕГРЮЛ/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="00BC21DA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РИП, о конкретном юридическом лице либо индивидуальном предпринимателе, из реестра дисквалифицированных лиц,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регистрацию представленных в инспекцию запросов на предоставление сведений, содержащихся в ЕГРЮЛ и ЕГРИП, о конкретном юридическом лице либо индивидуальном предпринимателей, и из реестра дисквалифицированных лиц путем присвоения указанным документам входящего номера в АИС «Налог-3»,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сортировать представленные документы, в зависимости от запрашиваемых в них сведений, и передавать для дальнейшей обработки в соответствующие отделы инспекции,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подготавливать по запросу сведения, содержащиеся в ЕГРЮЛ/ЕГРИП, о конкретном юридическом лице или физическом лице, зарегистрированном в качестве индивидуального предпринимателя, главы крестьянского (фермерского) хозяйства, в соответствии с установленным законодательством,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подготавливать по запросу сведения, содержащиеся в реестре дисквалифицированных лиц,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выдавать запрашиваемые сведения, содержащиеся в ЕГРЮЛ/ЕГРИП, о конкретном юридическом лице или физическом лице, зарегистрированном в качестве индивидуального предпринимателя, главы крестьянского (фермерского) хозяйства, а также из реестра дисквалифицированных лиц при непосредственном обращении заявителя (его представителя),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подготавливать и передавать документы, подготовленные по результатам рассмотрения запроса о предоставлении сведений, содержащихся в реестре дисквалифицированных лиц, не истребованных в день, указанный при приеме запроса, в структурное подразделение, осуществляющее отправку почтовой корреспонденции.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.4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Осуществлять комплекс работ по государственной регистрации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индивидуальных предпринимателей и юридических лиц при создании, на основании заявлений на государственную регистрацию, поданных в интерактивном режиме через сеть Интернет: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прием заявителей, направивших интерактивное заявление на государственную регистрацию физического лица в качестве индивидуального предпринимателя или заявление о государственной регистрации юридического лица при создании юридического лица.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существлять прием (копирование при необходимости) представленных заявителем документов.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существлять ввод сведений о представленных документах;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сверку данных электронного заявления с оригиналами представленных документов;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корректировку данных (в случае выявления ошибок ввода) в форме ввода заявления;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печать заявления о государственной регистрации;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печать расписки в получении документов;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печать документов, являющихся результатом предоставления государственной услуги, после утверждения решения о государственной регистрации юридическим отделом Инспекции.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выдачу документов, являющихся результатом предоставления государственной услуги.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передавать 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документы по государственной регистрации и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листы учета выдачи документов по государственной регистрации юридических лиц и физических лиц в качестве индивидуальных 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предварительную проверку документов перед сканированием.</w:t>
      </w:r>
    </w:p>
    <w:p w:rsidR="00B96F15" w:rsidRPr="009F7127" w:rsidRDefault="00D91B90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8.5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Использовать в работе электронно-цифровую подпись с помощью сре</w:t>
      </w:r>
      <w:proofErr w:type="gramStart"/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иптографической защиты информации (СКЗИ), с целью исполнения п. 8.</w:t>
      </w:r>
      <w:r w:rsidR="00EC48AF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E14D27" w:rsidRPr="009F7127" w:rsidRDefault="00D91B90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s-IN"/>
        </w:rPr>
        <w:t>8.6</w:t>
      </w:r>
      <w:r w:rsidR="00E14D27" w:rsidRPr="009F7127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s-IN"/>
        </w:rPr>
        <w:t xml:space="preserve">. 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Осуществлять мониторинг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: </w:t>
      </w:r>
    </w:p>
    <w:p w:rsidR="00E14D27" w:rsidRPr="009F7127" w:rsidRDefault="007D237D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- нахождения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в операционном зале сотрудников отдела, осуществляющих прием и обслуживание заявителей в операционном зале, перераспределение в течение дня их количества;</w:t>
      </w:r>
    </w:p>
    <w:p w:rsidR="00E14D27" w:rsidRPr="009F7127" w:rsidRDefault="007D237D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- соблюдения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сроков, установленных законодательством в части ожидания заявителей  в очереди. 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Принимать решение об открытии/закрытии дополнительных окон приема заявителей и оперативно привлекать сотрудников отдела, предварительно доведя информацию о принятом решении до начальника отдела (лиц его замещающих) о необходимости привлечения дополнительных работников для приема заявителей в операционном зале. 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При необходимости, в дни наибольшей загрузки, привлекать к работе дополнительных сотрудников отдела, за которым также закреплены функции администратора зала</w:t>
      </w:r>
    </w:p>
    <w:p w:rsidR="00E14D27" w:rsidRPr="009F7127" w:rsidRDefault="007D237D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- 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качеств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а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приема заявителей сотрудниками инспекции, культуру их общения и поведения, уважительного отношения к заявителям;</w:t>
      </w:r>
    </w:p>
    <w:p w:rsidR="00E14D27" w:rsidRPr="009F7127" w:rsidRDefault="007D237D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- 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приоритетност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и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приема заявителей, записавшихся через сервис «Онлайн запись на прием в инспекцию»;</w:t>
      </w:r>
    </w:p>
    <w:p w:rsidR="00E14D27" w:rsidRPr="009F7127" w:rsidRDefault="007D237D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- соблюдения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порядка и требований к помещениям для личного приема и обслуживания заявителей;</w:t>
      </w:r>
    </w:p>
    <w:p w:rsidR="00E14D27" w:rsidRPr="009F7127" w:rsidRDefault="007D237D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- работы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компьютеров общего доступа со справочно-правовыми системами и программными продуктами ФНС России. 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При необходимости информировать ответственных сотрудников отдела 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информационного обеспечения и безопасности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о проблемах в работе системы упр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авления очередью (далее – СУО)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и компьютеров общего доступа.</w:t>
      </w:r>
    </w:p>
    <w:p w:rsidR="00E14D27" w:rsidRPr="009F7127" w:rsidRDefault="007D237D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lastRenderedPageBreak/>
        <w:t>8.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.1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 Осуществлять информирование заявителей по вопросам общего характера, таким как:</w:t>
      </w:r>
    </w:p>
    <w:p w:rsidR="00E14D27" w:rsidRPr="009F7127" w:rsidRDefault="00E14D27" w:rsidP="009F7127">
      <w:pPr>
        <w:widowControl/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заявителям;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о возможностях и порядке работы с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Интернет-сервисами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ФНС России;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месторасположении и графике работы окон (кабинетов) приема и обслуживания заявителей, местонахождении и графике работы вышестоящих органов;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проводимых инспекцией мероприятиях (семинарах, круглых столах, иных акциях) и местах их проведения;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возможностях официального Интернет-сайта ФНС России;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по иным общим вопросам.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2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 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начальнику отдела или к заместителю начальника Инспекции, ответственному за организацию личного приема и обслуживания заявителей.</w:t>
      </w:r>
    </w:p>
    <w:p w:rsidR="00E14D27" w:rsidRPr="009F7127" w:rsidRDefault="007D237D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.3.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 Оперативно доводить до заместителя начальника Инспекции, ответственного за организацию личного приема и обслуживания заявителей, информацию о каждом факте нетактичного поведения, грубости, формализма и </w:t>
      </w:r>
      <w:proofErr w:type="gramStart"/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хамства</w:t>
      </w:r>
      <w:proofErr w:type="gramEnd"/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по отношению к заявителям.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4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. Обобщать и представлять информацию о качестве организации приема заявителей заместителю начальника инспекции, ответственного за организацию личного приема и обслуживания заявителей. </w:t>
      </w:r>
    </w:p>
    <w:p w:rsidR="00E14D27" w:rsidRPr="009F7127" w:rsidRDefault="00E14D27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5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 На основе анализа замечаний и предло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жений заявителей, подготавливать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предложения по повышению качества личного приема и обслуживания заявителей заместителю начальника инспекции, ответственному за организацию личного приема и обслуживания заявителей.</w:t>
      </w:r>
    </w:p>
    <w:p w:rsidR="00E14D27" w:rsidRPr="009F7127" w:rsidRDefault="00D91B90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8.6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  Принимать участие в составлении графика работы администраторов зала.</w:t>
      </w:r>
    </w:p>
    <w:p w:rsidR="00E14D27" w:rsidRPr="009F7127" w:rsidRDefault="00D91B90" w:rsidP="009F7127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8.6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7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 Осуществлять мониторинг помещений для личного приема и обслуживания заявителей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D91B90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Осуществлять взаимодействие с государственным автономным учреждением «Иркутский областной многофункциональный центр предоставления государственных и муниципальных услуг» по вопросам предоставления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и предоставления сведений, содержащихся в Едином государственном реестре юридических лиц и Едином государственном реестре индивидуальных предпринимателей.</w:t>
      </w:r>
      <w:proofErr w:type="gramEnd"/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бесплатное информирование заявителей: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индивидуальное информирование,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индивидуальное информирование на основании запросов в устной форме (лично или по телефону справочной службы Инспекции, включая Единый контакт-центр ФНС России),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- осуществлять индивидуальное информирование на основании запросов в письменной форме;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направление информации для размещения на официальном сайте ФНС России (</w:t>
      </w:r>
      <w:r w:rsidR="00BC21DA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www.nalog.gov.ru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размещение информации на информационных стендах Инспекции и (или) в компьютерах общего доступа со справочно-правовыми системами и программными продуктами, разработанными ФНС России,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определение тематики проблем для последующего публичного информирования по вопросам компетенции инспекции,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определение наиболее эффективных форм и методов информирования заявителей, исходя из характера вопросов, подлежащих публичному информированию и категории налогоплательщиков, которым адресована подготавливаемая информация.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распространение печатной продукции.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при необходимости осуществление взаимодействия с отделами инспекции с целью привлечения специалистов к информационной работе.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подготовку материалов для размещения на автоинформаторе.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мониторинг качества обслуживания заявителей, в том числе по телефону справочной службы.</w:t>
      </w:r>
    </w:p>
    <w:p w:rsidR="009D345E" w:rsidRPr="009F7127" w:rsidRDefault="00B96F15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8.9.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Осуществлять рассмотрение заявлений плательщиков о возврате излишне уплаченной суммы государственной пошлины за совершение юридически значимых действий. </w:t>
      </w:r>
    </w:p>
    <w:p w:rsidR="009D345E" w:rsidRPr="009F7127" w:rsidRDefault="00E14D27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10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мониторинг качества обслуживания заявителей, в том числе по телефону справочной службы.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11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ведение ПО «Мониторинг качества предоставления услуг».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8.1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ведение информационного ресурса «Информационные стенды».</w:t>
      </w:r>
    </w:p>
    <w:p w:rsidR="009D345E" w:rsidRPr="009F7127" w:rsidRDefault="00B96F15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8.13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ведение информационного ресурса «Онлайн-запись на прием в инспекцию».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Осуществлять </w:t>
      </w:r>
      <w:r w:rsidR="00DD51A2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мониторинг за качеством предоставления услуг налогоплательщикам с помощью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интерактивного сервиса «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QR</w:t>
      </w:r>
      <w:r w:rsidR="00DD51A2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-анкетирование» и «Анкетирование».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ведение, мониторинг и использование информационных ресурсов (</w:t>
      </w:r>
      <w:r w:rsidRPr="009F7127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в том числе федеральных информационных ресурсов, сопровождаемых ФКУ «Налог-Сервис» ФНС России)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в соответствии с возложенными на отдел функциями.</w:t>
      </w:r>
    </w:p>
    <w:p w:rsidR="009D345E" w:rsidRPr="009F7127" w:rsidRDefault="00E14D27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8.1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6206B4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Подготовить</w:t>
      </w:r>
      <w:r w:rsidR="007E7C63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информацию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предмету деятельности отдела: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Информацию о типовых вопросах на основании обращений лично в устной форме или по телефону справочной службы,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Информацию об актуальности размещенных материалов в региональном разделе сайта ФНС России </w:t>
      </w:r>
      <w:r w:rsidR="004A6511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www.nalog.gov.ru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Информацию о количестве поступивших звонков через Единый контакт-центр ФКУ «Налог-Сервис» ФНС России по тематике перенаправленных вопросов,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Информацию об организации мониторинга</w:t>
      </w:r>
      <w:r w:rsidR="00BC21DA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качества государственных услуг.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взаимодействие с другими отделами в рамках задач, возложенных на отдел.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администрирование СУО, в том числе: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обеспечение работоспособности терминалов СУО, в части обеспечения чековой лентой.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Осуществлять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контроль за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соблюдением предельного времени ожидания заявителей в очереди,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Обеспечивать оперативное распределение потоков заявителей в операционном зале Инспекции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9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Осуществлять ведение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журнала учета результатов внутреннего контроля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деятельности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технологическим процессам.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.20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 Осуществлять ведение делопроизводства в установленном порядке, </w:t>
      </w: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контроль за</w:t>
      </w:r>
      <w:proofErr w:type="gramEnd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исполнением поручений, закрытием поручений в установленные сроки в соответствии с инструкцией по делопроизводству Инспекции, а также хранение документов отдела и их передачу на архивное хранение, в том числе: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учет документов с грифом «Для служебного пользования» и ведение журнала учета входящих документов ДСП.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.2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Выполнять задания Управления, инспекций ФНС России и сторонних организаций, если это предусмотрено действующими нормативными актами.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.2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Выполнять также другие обязанности, связанные с выполнением возложенных на отдел задач и функций.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bCs/>
          <w:sz w:val="26"/>
          <w:szCs w:val="26"/>
        </w:rPr>
        <w:t>9.</w:t>
      </w:r>
      <w:r w:rsidRPr="009F7127">
        <w:rPr>
          <w:rFonts w:ascii="Times New Roman" w:hAnsi="Times New Roman" w:cs="Times New Roman"/>
          <w:sz w:val="26"/>
          <w:szCs w:val="26"/>
        </w:rPr>
        <w:t xml:space="preserve"> В целях реализации задач и функций по учету, возложенных на отдел по работе с заявителями, </w:t>
      </w:r>
      <w:r w:rsidR="007B6E61" w:rsidRPr="009F7127">
        <w:rPr>
          <w:rFonts w:ascii="Times New Roman" w:hAnsi="Times New Roman" w:cs="Times New Roman"/>
          <w:sz w:val="26"/>
          <w:szCs w:val="26"/>
        </w:rPr>
        <w:t>ведущий</w:t>
      </w:r>
      <w:r w:rsidRPr="009F7127">
        <w:rPr>
          <w:rFonts w:ascii="Times New Roman" w:hAnsi="Times New Roman" w:cs="Times New Roman"/>
          <w:sz w:val="26"/>
          <w:szCs w:val="26"/>
        </w:rPr>
        <w:t xml:space="preserve"> специалист-эксперт обязан: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9.1. Осуществлять приём и проверку документов для учета всех категорий физических лиц и юридических лиц.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9.2. Осуществлять выдачу свидетельств (уведомлений) о постановке/снятии с учета в налоговом органе.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9.3. Осуществлять в установленном порядке постановку на учет всех категорий физических лиц и юридических лиц с применением ИНН/КПП для организаций и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(РМ 4-4 и 4-5).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9.5. Подготавливать  документы и массивы информации по учету всех категорий физических лиц и всех категорий юридических лиц.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 xml:space="preserve">9.6. Осуществлять </w:t>
      </w:r>
      <w:proofErr w:type="gramStart"/>
      <w:r w:rsidRPr="009F712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F7127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всех категорий физических лиц и всех категорий юридических лиц, привлечение к налоговой и административной ответственности.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9.8.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9.9. Выявлять и оперативно устранять установленные несоответствия в ЕГРН и информационных ресурсах Инспекции на постоянной основе.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 xml:space="preserve">9.10. Осуществлять </w:t>
      </w:r>
      <w:proofErr w:type="gramStart"/>
      <w:r w:rsidRPr="009F712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F7127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отдельных категорий юридических и физических лиц, порядка открытия (закрытия) счетов в кредитных организациях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9.11.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9.12. Осуществлять подготовку ответов на письменные запросы, касающиеся учета налогоплательщиков.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9.13. Взаимодействовать со специалистами отраслевых отделов Инспекции по направлению работы отдела.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9.14. Формировать установленную отчетность по предмету деятельности отдела. Исполнять контрольные задания.</w:t>
      </w:r>
    </w:p>
    <w:p w:rsidR="004A6511" w:rsidRPr="009F7127" w:rsidRDefault="004A6511" w:rsidP="009F71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9.15. Своевременно осуществлять выдачу (подготовку к отправке по почте) оформленных документов.</w:t>
      </w:r>
    </w:p>
    <w:p w:rsidR="009D345E" w:rsidRPr="009F7127" w:rsidRDefault="004A6511" w:rsidP="009F7127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10</w:t>
      </w:r>
      <w:r w:rsidR="00B96F15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Исходя из установленных полномочий, в пределах функциональной компетенции, </w:t>
      </w:r>
      <w:r w:rsidR="007B6E61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ведущий</w:t>
      </w:r>
      <w:r w:rsidR="00E14D27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специалист-эксперт 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отдела обеспечивается доступом к информационным ресурсам: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/>
        </w:rPr>
        <w:t>в части использования: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Автоматизированная информационная система ФНС России «Налог-3»,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- АИС «Регистрация»,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Программный комплекс информационно-аналитической работы АИС «Налог-3»,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Справка о доходах и имуществе госслужащего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- Специальное программное обеспечение «Справки БК»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- СЭД-Регион,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Личный кабинет налогоплательщика – юридического лица и индивидуального предпринимателя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Система управления очередью,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Сайт государственных услуг. Проект «Ваш Контроль»,</w:t>
      </w:r>
    </w:p>
    <w:p w:rsidR="009D345E" w:rsidRPr="009F7127" w:rsidRDefault="00DD51A2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Справочно-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правовая система Консультант Плюс,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- СОУН,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Федеральная информационная адресная система ФНС,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Образовательный портал ФНС России,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к сайту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www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  <w:r w:rsidR="00BC21DA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www.nalog.gov.ru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 Федеральным информационным ресурсам, сопровождаемым ФКУ «Налог-Сервис» ФНС России, Единый государственный реестр налогоплательщиков (ЕГРН),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 (далее – конфиденциальная информация по услуге удаленного доступа), Мониторинг качества предоставления услуг. </w:t>
      </w:r>
      <w:proofErr w:type="gramEnd"/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/>
        </w:rPr>
      </w:pPr>
      <w:r w:rsidRPr="009F7127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/>
        </w:rPr>
        <w:t>в части ведения: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ИР «Информационные стенды»,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Информационный сервис «Онлайн-запись на прием в инспекцию»,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Интерактивный сервис «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QR</w:t>
      </w: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-анкетирование»,</w:t>
      </w:r>
    </w:p>
    <w:p w:rsidR="009D345E" w:rsidRPr="009F7127" w:rsidRDefault="009D345E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 «Контакт-центр»,</w:t>
      </w:r>
    </w:p>
    <w:p w:rsidR="009D345E" w:rsidRPr="009F7127" w:rsidRDefault="004A6511" w:rsidP="009F7127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10.1</w:t>
      </w:r>
      <w:r w:rsidR="009D345E" w:rsidRPr="009F712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Ведение журнала запросов к ФИР.</w:t>
      </w:r>
    </w:p>
    <w:p w:rsidR="005133FA" w:rsidRPr="009F7127" w:rsidRDefault="004A6511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9F7127">
        <w:rPr>
          <w:sz w:val="26"/>
          <w:szCs w:val="26"/>
        </w:rPr>
        <w:t>11</w:t>
      </w:r>
      <w:r w:rsidR="00BC38C3" w:rsidRPr="009F7127">
        <w:rPr>
          <w:sz w:val="26"/>
          <w:szCs w:val="26"/>
        </w:rPr>
        <w:t xml:space="preserve">. В целях исполнения возложенных должностных обязанностей </w:t>
      </w:r>
      <w:r w:rsidR="007B6E61" w:rsidRPr="009F7127">
        <w:rPr>
          <w:sz w:val="26"/>
          <w:szCs w:val="26"/>
        </w:rPr>
        <w:t>ведущий специалист </w:t>
      </w:r>
      <w:r w:rsidR="00BC38C3" w:rsidRPr="009F7127">
        <w:rPr>
          <w:sz w:val="26"/>
          <w:szCs w:val="26"/>
        </w:rPr>
        <w:t xml:space="preserve">эксперт имеет право: 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запрашивать в установленном порядке от подразделений Инспекции материалы, необходимые для решения вопросов, входящих в его компетенцию;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знакомиться в подразделениях Инспекции с документами, необходимыми для выполнения возложенных на него задач.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оплату труда и другие выплаты в соответствии с Феде</w:t>
      </w:r>
      <w:r w:rsidR="004A6511"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ральным законом 27.07.2004 № 79</w:t>
      </w:r>
      <w:r w:rsidR="004A6511"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noBreakHyphen/>
      </w: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получение в установленном порядке информации и материалов, необходимых для исполнения должностных обязанностей;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lastRenderedPageBreak/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защиту сведений о гражданском служащем;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должностной рост на конкурсной основе;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рассмотрение индивидуальных служебных споров в соответствии с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проведение по его заявлению служебной проверки;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защиту своих прав и законных интересов на гражданской службе, включая обжалование в суд их нарушения;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государственное пенсионное обеспечение в соответствии с федеральным законом.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выполнение иной оплачиваемой работы, с предварительным уведомлением представителя нанимателя, если это не повлечет за собой конфликт интересов;</w:t>
      </w:r>
    </w:p>
    <w:p w:rsidR="00A62886" w:rsidRPr="009F7127" w:rsidRDefault="00A62886" w:rsidP="009F71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Calibri" w:hAnsi="Times New Roman" w:cs="Times New Roman"/>
          <w:sz w:val="26"/>
          <w:szCs w:val="26"/>
          <w:lang w:bidi="ar-SA"/>
        </w:rPr>
        <w:t>- работу с документами для служебного пользования.</w:t>
      </w:r>
    </w:p>
    <w:p w:rsidR="00BC38C3" w:rsidRPr="009F7127" w:rsidRDefault="00BC38C3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9F7127">
        <w:rPr>
          <w:sz w:val="26"/>
          <w:szCs w:val="26"/>
        </w:rPr>
        <w:t>1</w:t>
      </w:r>
      <w:r w:rsidR="004A6511" w:rsidRPr="009F7127">
        <w:rPr>
          <w:sz w:val="26"/>
          <w:szCs w:val="26"/>
        </w:rPr>
        <w:t>2</w:t>
      </w:r>
      <w:r w:rsidRPr="009F7127">
        <w:rPr>
          <w:sz w:val="26"/>
          <w:szCs w:val="26"/>
        </w:rPr>
        <w:t xml:space="preserve">. </w:t>
      </w:r>
      <w:proofErr w:type="gramStart"/>
      <w:r w:rsidR="007B6E61" w:rsidRPr="009F7127">
        <w:rPr>
          <w:sz w:val="26"/>
          <w:szCs w:val="26"/>
        </w:rPr>
        <w:t>Ведущий</w:t>
      </w:r>
      <w:r w:rsidRPr="009F7127">
        <w:rPr>
          <w:sz w:val="26"/>
          <w:szCs w:val="26"/>
        </w:rPr>
        <w:t xml:space="preserve">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</w:t>
      </w:r>
      <w:r w:rsidR="00DD51A2" w:rsidRPr="009F7127">
        <w:rPr>
          <w:sz w:val="26"/>
          <w:szCs w:val="26"/>
        </w:rPr>
        <w:t xml:space="preserve">19.04.2019 </w:t>
      </w:r>
      <w:r w:rsidRPr="009F7127">
        <w:rPr>
          <w:sz w:val="26"/>
          <w:szCs w:val="26"/>
        </w:rPr>
        <w:t xml:space="preserve">г., положением об отделе </w:t>
      </w:r>
      <w:r w:rsidR="007D237D" w:rsidRPr="009F7127">
        <w:rPr>
          <w:sz w:val="26"/>
          <w:szCs w:val="26"/>
        </w:rPr>
        <w:t>по работе с заявителями</w:t>
      </w:r>
      <w:r w:rsidRPr="009F7127">
        <w:rPr>
          <w:sz w:val="26"/>
          <w:szCs w:val="26"/>
        </w:rPr>
        <w:t>, приказами (распоряжениями) ФНС России, приказами УФНС России</w:t>
      </w:r>
      <w:proofErr w:type="gramEnd"/>
      <w:r w:rsidRPr="009F7127">
        <w:rPr>
          <w:sz w:val="26"/>
          <w:szCs w:val="26"/>
        </w:rPr>
        <w:t xml:space="preserve"> по Иркутской области (далее - управление), приказами инспекции, поручениями руководства инспекции.</w:t>
      </w:r>
    </w:p>
    <w:p w:rsidR="00603DB0" w:rsidRPr="009F7127" w:rsidRDefault="00BC38C3" w:rsidP="009F7127">
      <w:pPr>
        <w:pStyle w:val="2"/>
        <w:shd w:val="clear" w:color="auto" w:fill="auto"/>
        <w:spacing w:before="0" w:line="240" w:lineRule="auto"/>
        <w:ind w:firstLine="709"/>
        <w:rPr>
          <w:sz w:val="26"/>
          <w:szCs w:val="26"/>
        </w:rPr>
      </w:pPr>
      <w:r w:rsidRPr="009F7127">
        <w:rPr>
          <w:sz w:val="26"/>
          <w:szCs w:val="26"/>
        </w:rPr>
        <w:t>1</w:t>
      </w:r>
      <w:r w:rsidR="004A6511" w:rsidRPr="009F7127">
        <w:rPr>
          <w:sz w:val="26"/>
          <w:szCs w:val="26"/>
        </w:rPr>
        <w:t>3</w:t>
      </w:r>
      <w:r w:rsidRPr="009F7127">
        <w:rPr>
          <w:sz w:val="26"/>
          <w:szCs w:val="26"/>
        </w:rPr>
        <w:t xml:space="preserve">. </w:t>
      </w:r>
      <w:r w:rsidR="007B6E61" w:rsidRPr="009F7127">
        <w:rPr>
          <w:sz w:val="26"/>
          <w:szCs w:val="26"/>
        </w:rPr>
        <w:t>Ведущий</w:t>
      </w:r>
      <w:r w:rsidR="00603DB0" w:rsidRPr="009F7127">
        <w:rPr>
          <w:sz w:val="26"/>
          <w:szCs w:val="26"/>
        </w:rPr>
        <w:t xml:space="preserve"> специалист-эксперт за неисполнение или ненадлежащее</w:t>
      </w:r>
      <w:r w:rsidR="006F3E2F" w:rsidRPr="009F7127">
        <w:rPr>
          <w:sz w:val="26"/>
          <w:szCs w:val="26"/>
        </w:rPr>
        <w:t xml:space="preserve"> </w:t>
      </w:r>
      <w:r w:rsidR="00603DB0" w:rsidRPr="009F7127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38C3" w:rsidRPr="009F7127" w:rsidRDefault="00BC38C3" w:rsidP="009F7127">
      <w:pPr>
        <w:pStyle w:val="2"/>
        <w:shd w:val="clear" w:color="auto" w:fill="auto"/>
        <w:spacing w:before="0"/>
        <w:ind w:firstLine="709"/>
        <w:rPr>
          <w:sz w:val="26"/>
          <w:szCs w:val="26"/>
        </w:rPr>
      </w:pPr>
    </w:p>
    <w:p w:rsidR="00603DB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spacing w:before="0" w:after="0" w:line="260" w:lineRule="exact"/>
        <w:ind w:firstLine="709"/>
      </w:pPr>
      <w:r w:rsidRPr="009F7127">
        <w:t xml:space="preserve"> Перечень вопросов, по которым </w:t>
      </w:r>
      <w:r w:rsidR="007B6E61" w:rsidRPr="009F7127">
        <w:t>ведущий</w:t>
      </w:r>
      <w:r w:rsidRPr="009F7127">
        <w:t xml:space="preserve"> специалист-экспе</w:t>
      </w:r>
      <w:proofErr w:type="gramStart"/>
      <w:r w:rsidRPr="009F7127">
        <w:t>рт впр</w:t>
      </w:r>
      <w:proofErr w:type="gramEnd"/>
      <w:r w:rsidRPr="009F7127">
        <w:t>аве или</w:t>
      </w:r>
    </w:p>
    <w:p w:rsidR="00603DB0" w:rsidRPr="009F7127" w:rsidRDefault="00603DB0" w:rsidP="009F7127">
      <w:pPr>
        <w:pStyle w:val="40"/>
        <w:shd w:val="clear" w:color="auto" w:fill="auto"/>
        <w:spacing w:before="0" w:after="251" w:line="260" w:lineRule="exact"/>
        <w:ind w:firstLine="709"/>
      </w:pPr>
      <w:proofErr w:type="gramStart"/>
      <w:r w:rsidRPr="009F7127">
        <w:t>обязан</w:t>
      </w:r>
      <w:proofErr w:type="gramEnd"/>
      <w:r w:rsidRPr="009F7127">
        <w:t xml:space="preserve"> самостоятельно принимать управленческие и иные решения</w:t>
      </w:r>
    </w:p>
    <w:p w:rsidR="00603DB0" w:rsidRPr="009F7127" w:rsidRDefault="004A6511" w:rsidP="009F7127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  <w:r w:rsidRPr="009F7127">
        <w:rPr>
          <w:sz w:val="26"/>
          <w:szCs w:val="26"/>
        </w:rPr>
        <w:t>14</w:t>
      </w:r>
      <w:r w:rsidR="00BC38C3" w:rsidRPr="009F7127">
        <w:rPr>
          <w:sz w:val="26"/>
          <w:szCs w:val="26"/>
        </w:rPr>
        <w:t xml:space="preserve">. </w:t>
      </w:r>
      <w:r w:rsidR="00603DB0" w:rsidRPr="009F7127">
        <w:rPr>
          <w:sz w:val="26"/>
          <w:szCs w:val="26"/>
        </w:rPr>
        <w:t xml:space="preserve">При исполнении служебных обязанностей </w:t>
      </w:r>
      <w:r w:rsidR="007B6E61" w:rsidRPr="009F7127">
        <w:rPr>
          <w:sz w:val="26"/>
          <w:szCs w:val="26"/>
        </w:rPr>
        <w:t>ведущий</w:t>
      </w:r>
      <w:r w:rsidR="00603DB0" w:rsidRPr="009F7127">
        <w:rPr>
          <w:sz w:val="26"/>
          <w:szCs w:val="26"/>
        </w:rPr>
        <w:t xml:space="preserve"> специалист-экспе</w:t>
      </w:r>
      <w:proofErr w:type="gramStart"/>
      <w:r w:rsidR="00603DB0" w:rsidRPr="009F7127">
        <w:rPr>
          <w:sz w:val="26"/>
          <w:szCs w:val="26"/>
        </w:rPr>
        <w:t>рт впр</w:t>
      </w:r>
      <w:proofErr w:type="gramEnd"/>
      <w:r w:rsidR="00603DB0" w:rsidRPr="009F7127">
        <w:rPr>
          <w:sz w:val="26"/>
          <w:szCs w:val="26"/>
        </w:rPr>
        <w:t>аве самостоятельно принимать решения по вопросам: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а) осуществления проверки документов на предмет их соответствия требованиям действующего законодательства;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б) принятия решения о соответствии представленных документов требованиям действующего законодательства, их достоверности и полноты;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в) информирования начальника отдела о документах, оформленных ненадлежащим образом;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г) рациональной организации и планированию использования рабочего времени;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д) согласования с юридическим отделом инспекции по вопросам, возникающим при подготовке ответов на письменные запросы, касающиеся государственной регистрации юридических лиц и индивидуальных предпринимателей.</w:t>
      </w:r>
    </w:p>
    <w:p w:rsidR="00603DB0" w:rsidRPr="009F7127" w:rsidRDefault="00BC38C3" w:rsidP="009F7127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  <w:r w:rsidRPr="009F7127">
        <w:rPr>
          <w:sz w:val="26"/>
          <w:szCs w:val="26"/>
        </w:rPr>
        <w:t>1</w:t>
      </w:r>
      <w:r w:rsidR="004A6511" w:rsidRPr="009F7127">
        <w:rPr>
          <w:sz w:val="26"/>
          <w:szCs w:val="26"/>
        </w:rPr>
        <w:t>5</w:t>
      </w:r>
      <w:r w:rsidRPr="009F7127">
        <w:rPr>
          <w:sz w:val="26"/>
          <w:szCs w:val="26"/>
        </w:rPr>
        <w:t xml:space="preserve">. </w:t>
      </w:r>
      <w:r w:rsidR="00603DB0" w:rsidRPr="009F7127">
        <w:rPr>
          <w:sz w:val="26"/>
          <w:szCs w:val="26"/>
        </w:rPr>
        <w:t xml:space="preserve">При исполнении служебных обязанностей </w:t>
      </w:r>
      <w:r w:rsidR="007B6E61" w:rsidRPr="009F7127">
        <w:rPr>
          <w:sz w:val="26"/>
          <w:szCs w:val="26"/>
        </w:rPr>
        <w:t>ведущий</w:t>
      </w:r>
      <w:r w:rsidR="00603DB0" w:rsidRPr="009F7127">
        <w:rPr>
          <w:sz w:val="26"/>
          <w:szCs w:val="26"/>
        </w:rPr>
        <w:t xml:space="preserve"> специалист-эксперт обязан самостоятельно принимать решения по вопросам: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а) информирования непосредственного руководителя для принятия им соответствующего решения;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lastRenderedPageBreak/>
        <w:t>б) полноты и достоверности информационных ресурсов по предмету деятельности отдела;</w:t>
      </w:r>
    </w:p>
    <w:p w:rsidR="005133FA" w:rsidRPr="009F7127" w:rsidRDefault="005133FA" w:rsidP="009F712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9F7127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в) последовательности выполнения заданий и поручений в зависимости от степени их срочности и важности.</w:t>
      </w:r>
    </w:p>
    <w:p w:rsidR="00A101B5" w:rsidRPr="009F7127" w:rsidRDefault="00A101B5" w:rsidP="009F7127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</w:p>
    <w:p w:rsidR="00603DB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spacing w:before="0" w:after="0" w:line="240" w:lineRule="auto"/>
        <w:ind w:firstLine="709"/>
      </w:pPr>
      <w:r w:rsidRPr="009F7127">
        <w:t xml:space="preserve">Перечень вопросов, по которым </w:t>
      </w:r>
      <w:r w:rsidR="007B6E61" w:rsidRPr="009F7127">
        <w:t>ведущий</w:t>
      </w:r>
      <w:r w:rsidRPr="009F7127">
        <w:t xml:space="preserve"> специалист-экспе</w:t>
      </w:r>
      <w:proofErr w:type="gramStart"/>
      <w:r w:rsidRPr="009F7127">
        <w:t>рт впр</w:t>
      </w:r>
      <w:proofErr w:type="gramEnd"/>
      <w:r w:rsidRPr="009F7127">
        <w:t>аве или обязан участвовать при подготовке проектов нормативных правовых актов и</w:t>
      </w:r>
      <w:r w:rsidR="00381652" w:rsidRPr="009F7127">
        <w:t xml:space="preserve"> </w:t>
      </w:r>
      <w:r w:rsidRPr="009F7127">
        <w:t>(или) проектов управленческих и иных решений</w:t>
      </w:r>
    </w:p>
    <w:p w:rsidR="004A6511" w:rsidRPr="009F7127" w:rsidRDefault="004A6511" w:rsidP="009F7127">
      <w:pPr>
        <w:pStyle w:val="2"/>
        <w:shd w:val="clear" w:color="auto" w:fill="auto"/>
        <w:spacing w:before="0" w:line="240" w:lineRule="auto"/>
        <w:ind w:firstLine="709"/>
        <w:rPr>
          <w:sz w:val="26"/>
          <w:szCs w:val="26"/>
        </w:rPr>
      </w:pPr>
    </w:p>
    <w:p w:rsidR="00603DB0" w:rsidRPr="009F7127" w:rsidRDefault="004A6511" w:rsidP="009F7127">
      <w:pPr>
        <w:pStyle w:val="2"/>
        <w:shd w:val="clear" w:color="auto" w:fill="auto"/>
        <w:spacing w:before="0" w:line="240" w:lineRule="auto"/>
        <w:ind w:firstLine="709"/>
        <w:rPr>
          <w:sz w:val="26"/>
          <w:szCs w:val="26"/>
        </w:rPr>
      </w:pPr>
      <w:r w:rsidRPr="009F7127">
        <w:rPr>
          <w:sz w:val="26"/>
          <w:szCs w:val="26"/>
        </w:rPr>
        <w:t>16</w:t>
      </w:r>
      <w:r w:rsidR="00BC38C3" w:rsidRPr="009F7127">
        <w:rPr>
          <w:sz w:val="26"/>
          <w:szCs w:val="26"/>
        </w:rPr>
        <w:t xml:space="preserve">. </w:t>
      </w:r>
      <w:r w:rsidR="007B6E61" w:rsidRPr="009F7127">
        <w:rPr>
          <w:sz w:val="26"/>
          <w:szCs w:val="26"/>
        </w:rPr>
        <w:t>Ведущий</w:t>
      </w:r>
      <w:r w:rsidR="00603DB0" w:rsidRPr="009F7127">
        <w:rPr>
          <w:sz w:val="26"/>
          <w:szCs w:val="26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а) организации работы отдела;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б) внесение предложений по совершенствованию операционного зала;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в) внесение предложений по повышению качества обслуживания заявителей.</w:t>
      </w:r>
    </w:p>
    <w:p w:rsidR="005133FA" w:rsidRPr="009F7127" w:rsidRDefault="004A6511" w:rsidP="009F7127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9F7127">
        <w:rPr>
          <w:sz w:val="26"/>
          <w:szCs w:val="26"/>
        </w:rPr>
        <w:t>17</w:t>
      </w:r>
      <w:r w:rsidR="00BC38C3" w:rsidRPr="009F7127">
        <w:rPr>
          <w:sz w:val="26"/>
          <w:szCs w:val="26"/>
        </w:rPr>
        <w:t xml:space="preserve">. </w:t>
      </w:r>
      <w:r w:rsidR="007B6E61" w:rsidRPr="009F7127">
        <w:rPr>
          <w:sz w:val="26"/>
          <w:szCs w:val="26"/>
        </w:rPr>
        <w:t>Ведущий</w:t>
      </w:r>
      <w:r w:rsidR="00603DB0" w:rsidRPr="009F7127">
        <w:rPr>
          <w:sz w:val="26"/>
          <w:szCs w:val="26"/>
        </w:rPr>
        <w:t xml:space="preserve"> специалист-эксперт в соответствии со своей компетенцией обязан участвовать в подготовке </w:t>
      </w:r>
      <w:r w:rsidR="00BC38C3" w:rsidRPr="009F7127">
        <w:rPr>
          <w:sz w:val="26"/>
          <w:szCs w:val="26"/>
        </w:rPr>
        <w:t xml:space="preserve">(обсуждении) следующих проектов. 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9F7127">
        <w:rPr>
          <w:rFonts w:ascii="Times New Roman" w:eastAsia="Times New Roman" w:hAnsi="Times New Roman" w:cs="Times New Roman"/>
          <w:sz w:val="26"/>
          <w:szCs w:val="26"/>
        </w:rPr>
        <w:t>г</w:t>
      </w:r>
      <w:proofErr w:type="gramEnd"/>
      <w:r w:rsidRPr="009F7127">
        <w:rPr>
          <w:rFonts w:ascii="Times New Roman" w:eastAsia="Times New Roman" w:hAnsi="Times New Roman" w:cs="Times New Roman"/>
          <w:sz w:val="26"/>
          <w:szCs w:val="26"/>
        </w:rPr>
        <w:t>рафика отпусков гражданских служащих отдела;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5133FA" w:rsidRPr="009F7127" w:rsidRDefault="005133FA" w:rsidP="009F7127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</w:p>
    <w:p w:rsidR="00603DB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firstLine="709"/>
      </w:pPr>
      <w:r w:rsidRPr="009F7127">
        <w:t>Сроки и процедуры подготовки, рассмотрения проектов управленческих и</w:t>
      </w:r>
      <w:r w:rsidR="00381652" w:rsidRPr="009F7127">
        <w:t xml:space="preserve"> </w:t>
      </w:r>
      <w:r w:rsidRPr="009F7127">
        <w:t>иных решений, порядок</w:t>
      </w:r>
      <w:r w:rsidR="00381652" w:rsidRPr="009F7127">
        <w:t xml:space="preserve"> согласования и принятия данных </w:t>
      </w:r>
      <w:r w:rsidRPr="009F7127">
        <w:t>решений</w:t>
      </w:r>
    </w:p>
    <w:p w:rsidR="00603DB0" w:rsidRPr="009F7127" w:rsidRDefault="008F10D2" w:rsidP="009F7127">
      <w:pPr>
        <w:pStyle w:val="2"/>
        <w:shd w:val="clear" w:color="auto" w:fill="auto"/>
        <w:spacing w:before="0" w:after="346" w:line="240" w:lineRule="auto"/>
        <w:ind w:right="23" w:firstLine="709"/>
        <w:rPr>
          <w:sz w:val="26"/>
          <w:szCs w:val="26"/>
        </w:rPr>
      </w:pPr>
      <w:r w:rsidRPr="009F7127">
        <w:rPr>
          <w:sz w:val="26"/>
          <w:szCs w:val="26"/>
        </w:rPr>
        <w:t>1</w:t>
      </w:r>
      <w:r w:rsidR="004A6511" w:rsidRPr="009F7127">
        <w:rPr>
          <w:sz w:val="26"/>
          <w:szCs w:val="26"/>
        </w:rPr>
        <w:t>8</w:t>
      </w:r>
      <w:r w:rsidRPr="009F7127">
        <w:rPr>
          <w:sz w:val="26"/>
          <w:szCs w:val="26"/>
        </w:rPr>
        <w:t xml:space="preserve">. </w:t>
      </w:r>
      <w:r w:rsidR="00603DB0" w:rsidRPr="009F7127">
        <w:rPr>
          <w:sz w:val="26"/>
          <w:szCs w:val="26"/>
        </w:rPr>
        <w:t>В соответствии со своими должностными о</w:t>
      </w:r>
      <w:r w:rsidR="004A6511" w:rsidRPr="009F7127">
        <w:rPr>
          <w:sz w:val="26"/>
          <w:szCs w:val="26"/>
        </w:rPr>
        <w:t xml:space="preserve">бязанностями </w:t>
      </w:r>
      <w:r w:rsidR="007B6E61" w:rsidRPr="009F7127">
        <w:rPr>
          <w:sz w:val="26"/>
          <w:szCs w:val="26"/>
        </w:rPr>
        <w:t>ведущий</w:t>
      </w:r>
      <w:r w:rsidR="004A6511" w:rsidRPr="009F7127">
        <w:rPr>
          <w:sz w:val="26"/>
          <w:szCs w:val="26"/>
        </w:rPr>
        <w:t xml:space="preserve"> специалист</w:t>
      </w:r>
      <w:r w:rsidR="004A6511" w:rsidRPr="009F7127">
        <w:rPr>
          <w:sz w:val="26"/>
          <w:szCs w:val="26"/>
        </w:rPr>
        <w:noBreakHyphen/>
      </w:r>
      <w:r w:rsidR="00603DB0" w:rsidRPr="009F7127">
        <w:rPr>
          <w:sz w:val="26"/>
          <w:szCs w:val="26"/>
        </w:rPr>
        <w:t>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firstLine="709"/>
        <w:jc w:val="both"/>
      </w:pPr>
      <w:r w:rsidRPr="009F7127">
        <w:t>Порядок служебного взаимодействия</w:t>
      </w:r>
    </w:p>
    <w:p w:rsidR="00603DB0" w:rsidRPr="009F7127" w:rsidRDefault="008F10D2" w:rsidP="009F7127">
      <w:pPr>
        <w:pStyle w:val="2"/>
        <w:shd w:val="clear" w:color="auto" w:fill="auto"/>
        <w:spacing w:before="0" w:after="300" w:line="240" w:lineRule="auto"/>
        <w:ind w:right="23" w:firstLine="709"/>
        <w:rPr>
          <w:sz w:val="26"/>
          <w:szCs w:val="26"/>
        </w:rPr>
      </w:pPr>
      <w:r w:rsidRPr="009F7127">
        <w:rPr>
          <w:sz w:val="26"/>
          <w:szCs w:val="26"/>
        </w:rPr>
        <w:t>1</w:t>
      </w:r>
      <w:r w:rsidR="004A6511" w:rsidRPr="009F7127">
        <w:rPr>
          <w:sz w:val="26"/>
          <w:szCs w:val="26"/>
        </w:rPr>
        <w:t>9</w:t>
      </w:r>
      <w:r w:rsidRPr="009F7127">
        <w:rPr>
          <w:sz w:val="26"/>
          <w:szCs w:val="26"/>
        </w:rPr>
        <w:t>.</w:t>
      </w:r>
      <w:r w:rsidR="00603DB0" w:rsidRPr="009F7127">
        <w:rPr>
          <w:sz w:val="26"/>
          <w:szCs w:val="26"/>
        </w:rPr>
        <w:t xml:space="preserve"> </w:t>
      </w:r>
      <w:proofErr w:type="gramStart"/>
      <w:r w:rsidR="00603DB0" w:rsidRPr="009F7127">
        <w:rPr>
          <w:sz w:val="26"/>
          <w:szCs w:val="26"/>
        </w:rPr>
        <w:t xml:space="preserve">Взаимодействие </w:t>
      </w:r>
      <w:r w:rsidR="007B6E61" w:rsidRPr="009F7127">
        <w:rPr>
          <w:sz w:val="26"/>
          <w:szCs w:val="26"/>
        </w:rPr>
        <w:t>ведущего</w:t>
      </w:r>
      <w:r w:rsidR="00603DB0" w:rsidRPr="009F7127">
        <w:rPr>
          <w:sz w:val="26"/>
          <w:szCs w:val="26"/>
        </w:rPr>
        <w:t xml:space="preserve">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</w:t>
      </w:r>
      <w:r w:rsidR="004A6511" w:rsidRPr="009F7127">
        <w:rPr>
          <w:sz w:val="26"/>
          <w:szCs w:val="26"/>
        </w:rPr>
        <w:t>ента Российской Федерации от 12 </w:t>
      </w:r>
      <w:r w:rsidR="00603DB0" w:rsidRPr="009F7127">
        <w:rPr>
          <w:sz w:val="26"/>
          <w:szCs w:val="26"/>
        </w:rPr>
        <w:t>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603DB0" w:rsidRPr="009F7127">
        <w:rPr>
          <w:sz w:val="26"/>
          <w:szCs w:val="26"/>
        </w:rPr>
        <w:t xml:space="preserve"> </w:t>
      </w:r>
      <w:proofErr w:type="gramStart"/>
      <w:r w:rsidR="00603DB0" w:rsidRPr="009F7127">
        <w:rPr>
          <w:sz w:val="26"/>
          <w:szCs w:val="26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</w:t>
      </w:r>
      <w:r w:rsidR="004A6511" w:rsidRPr="009F7127">
        <w:rPr>
          <w:sz w:val="26"/>
          <w:szCs w:val="26"/>
        </w:rPr>
        <w:t>а от 27 июля 2004 г. № 79-ФЗ «О </w:t>
      </w:r>
      <w:r w:rsidR="00603DB0" w:rsidRPr="009F7127">
        <w:rPr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4CD0" w:rsidRPr="009F7127" w:rsidRDefault="00603DB0" w:rsidP="009F7127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firstLine="709"/>
      </w:pPr>
      <w:r w:rsidRPr="009F7127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133FA" w:rsidRPr="009F7127" w:rsidRDefault="004A6511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hAnsi="Times New Roman" w:cs="Times New Roman"/>
          <w:sz w:val="26"/>
          <w:szCs w:val="26"/>
        </w:rPr>
        <w:t>20</w:t>
      </w:r>
      <w:r w:rsidR="008F10D2" w:rsidRPr="009F7127">
        <w:rPr>
          <w:rFonts w:ascii="Times New Roman" w:hAnsi="Times New Roman" w:cs="Times New Roman"/>
          <w:sz w:val="26"/>
          <w:szCs w:val="26"/>
        </w:rPr>
        <w:t xml:space="preserve">. </w:t>
      </w:r>
      <w:r w:rsidR="007B6E61" w:rsidRPr="009F7127">
        <w:rPr>
          <w:rFonts w:ascii="Times New Roman" w:hAnsi="Times New Roman" w:cs="Times New Roman"/>
          <w:sz w:val="26"/>
          <w:szCs w:val="26"/>
        </w:rPr>
        <w:t>Ведущий</w:t>
      </w:r>
      <w:r w:rsidR="008F10D2" w:rsidRPr="009F7127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5133FA" w:rsidRPr="009F71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133FA" w:rsidRPr="009F7127">
        <w:rPr>
          <w:rFonts w:ascii="Times New Roman" w:eastAsia="Times New Roman" w:hAnsi="Times New Roman" w:cs="Times New Roman"/>
          <w:sz w:val="26"/>
          <w:szCs w:val="26"/>
        </w:rPr>
        <w:t>в соответствии со своими служебными обязанностями и в пределах функциональной компетенции выполняет информационное и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4A6511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 xml:space="preserve">1) </w:t>
      </w:r>
      <w:r w:rsidR="004A6511" w:rsidRPr="009F7127">
        <w:rPr>
          <w:rFonts w:ascii="Times New Roman" w:eastAsia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по вопросам государственной регистрации физических лиц в качестве индивидуальных </w:t>
      </w:r>
      <w:r w:rsidR="004A6511" w:rsidRPr="009F7127">
        <w:rPr>
          <w:rFonts w:ascii="Times New Roman" w:eastAsia="Times New Roman" w:hAnsi="Times New Roman" w:cs="Times New Roman"/>
          <w:sz w:val="26"/>
          <w:szCs w:val="26"/>
        </w:rPr>
        <w:lastRenderedPageBreak/>
        <w:t>предпринимателей и юридических лиц, учету, предоставления сведений из ЕГРН, РАФП, ЕГРЮЛ/ЕГРИП, о полномочиях налоговых органов и их должностных лиц;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2) 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3) государственная регистрация юридических лиц, физических лиц в качестве индивидуальных предпринимателей и крестьянских (фермерских) хозяйств, в части исполнения должностных обязанностей, установленных в разделе III настоящего регламента.</w:t>
      </w:r>
    </w:p>
    <w:p w:rsidR="004A6511" w:rsidRPr="009F7127" w:rsidRDefault="004A6511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4)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Едином государственном реестре налогоплательщиков, Реестре аккредитованных филиалов, представительств.</w:t>
      </w:r>
    </w:p>
    <w:p w:rsidR="005133FA" w:rsidRPr="009F7127" w:rsidRDefault="005133FA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127">
        <w:rPr>
          <w:rFonts w:ascii="Times New Roman" w:eastAsia="Times New Roman" w:hAnsi="Times New Roman" w:cs="Times New Roman"/>
          <w:sz w:val="26"/>
          <w:szCs w:val="26"/>
        </w:rPr>
        <w:t>5) предоставление сведений, содержащихся в реестре дисквалифицированных лиц.</w:t>
      </w:r>
    </w:p>
    <w:p w:rsidR="00701CA4" w:rsidRPr="009F7127" w:rsidRDefault="00701CA4" w:rsidP="009F7127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03DB0" w:rsidRPr="009F7127" w:rsidRDefault="00603DB0" w:rsidP="009F7127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 w:firstLine="709"/>
        <w:jc w:val="center"/>
        <w:rPr>
          <w:b/>
          <w:sz w:val="26"/>
          <w:szCs w:val="26"/>
        </w:rPr>
      </w:pPr>
      <w:r w:rsidRPr="009F7127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9F7127" w:rsidRDefault="004A6511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21</w:t>
      </w:r>
      <w:r w:rsidR="008F10D2" w:rsidRPr="009F7127">
        <w:rPr>
          <w:sz w:val="26"/>
          <w:szCs w:val="26"/>
        </w:rPr>
        <w:t xml:space="preserve">. Эффективность и результативность профессиональной служебной деятельности </w:t>
      </w:r>
      <w:r w:rsidR="00094BA5" w:rsidRPr="009F7127">
        <w:rPr>
          <w:sz w:val="26"/>
          <w:szCs w:val="26"/>
        </w:rPr>
        <w:t xml:space="preserve">главного </w:t>
      </w:r>
      <w:r w:rsidR="008F10D2" w:rsidRPr="009F7127">
        <w:rPr>
          <w:sz w:val="26"/>
          <w:szCs w:val="26"/>
        </w:rPr>
        <w:t>специалиста</w:t>
      </w:r>
      <w:r w:rsidR="00094BA5" w:rsidRPr="009F7127">
        <w:rPr>
          <w:sz w:val="26"/>
          <w:szCs w:val="26"/>
        </w:rPr>
        <w:t>-эксперта</w:t>
      </w:r>
      <w:r w:rsidR="008F10D2" w:rsidRPr="009F7127">
        <w:rPr>
          <w:sz w:val="26"/>
          <w:szCs w:val="26"/>
        </w:rPr>
        <w:t xml:space="preserve"> оценивается по следующим показателям:</w:t>
      </w:r>
    </w:p>
    <w:p w:rsidR="008F10D2" w:rsidRPr="009F7127" w:rsidRDefault="008F10D2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9F7127" w:rsidRDefault="008F10D2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9F7127" w:rsidRDefault="008F10D2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9F7127" w:rsidRDefault="008F10D2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9F7127" w:rsidRDefault="008F10D2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9F7127" w:rsidRDefault="008F10D2" w:rsidP="009F7127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Pr="009F7127" w:rsidRDefault="008F10D2" w:rsidP="009F7127">
      <w:pPr>
        <w:pStyle w:val="2"/>
        <w:shd w:val="clear" w:color="auto" w:fill="auto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9F7127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B2004" w:rsidRPr="009F7127" w:rsidRDefault="00DB2004" w:rsidP="009F7127">
      <w:pPr>
        <w:autoSpaceDE w:val="0"/>
        <w:autoSpaceDN w:val="0"/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9F7127">
        <w:rPr>
          <w:rFonts w:ascii="Times New Roman" w:eastAsia="Times New Roman" w:hAnsi="Times New Roman" w:cs="Times New Roman"/>
          <w:sz w:val="26"/>
          <w:szCs w:val="26"/>
          <w:lang w:bidi="ar-SA"/>
        </w:rPr>
        <w:t>достижению установленного показателя ежегодной оценки гражданами эффективности деятельности начальника  инспекции с учетом качества предоставления государственных услуг.</w:t>
      </w:r>
    </w:p>
    <w:p w:rsidR="00346282" w:rsidRPr="009F7127" w:rsidRDefault="00346282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</w:p>
    <w:p w:rsidR="00701CA4" w:rsidRPr="009F7127" w:rsidRDefault="00701CA4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</w:p>
    <w:p w:rsidR="00701CA4" w:rsidRPr="009F7127" w:rsidRDefault="00701CA4" w:rsidP="009F7127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bookmarkStart w:id="0" w:name="_GoBack"/>
      <w:bookmarkEnd w:id="0"/>
    </w:p>
    <w:sectPr w:rsidR="00701CA4" w:rsidRPr="009F7127" w:rsidSect="009F7127">
      <w:headerReference w:type="even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EB8" w:rsidRDefault="00AB7EB8" w:rsidP="00603DB0">
      <w:r>
        <w:separator/>
      </w:r>
    </w:p>
  </w:endnote>
  <w:endnote w:type="continuationSeparator" w:id="0">
    <w:p w:rsidR="00AB7EB8" w:rsidRDefault="00AB7EB8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EB8" w:rsidRDefault="00AB7EB8" w:rsidP="00603DB0">
      <w:r>
        <w:separator/>
      </w:r>
    </w:p>
  </w:footnote>
  <w:footnote w:type="continuationSeparator" w:id="0">
    <w:p w:rsidR="00AB7EB8" w:rsidRDefault="00AB7EB8" w:rsidP="00603DB0">
      <w:r>
        <w:continuationSeparator/>
      </w:r>
    </w:p>
  </w:footnote>
  <w:footnote w:id="1">
    <w:p w:rsidR="00D526B6" w:rsidRDefault="00D526B6" w:rsidP="00D526B6">
      <w:pPr>
        <w:pStyle w:val="a9"/>
      </w:pPr>
      <w:r w:rsidRPr="00DB2004">
        <w:rPr>
          <w:rStyle w:val="ab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1C04D9A" wp14:editId="696DCEF4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84AA3">
                            <w:rPr>
                              <w:rStyle w:val="a4"/>
                              <w:rFonts w:eastAsia="Courier New"/>
                              <w:noProof/>
                            </w:rPr>
                            <w:t>198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84AA3">
                      <w:rPr>
                        <w:rStyle w:val="a4"/>
                        <w:rFonts w:eastAsia="Courier New"/>
                        <w:noProof/>
                      </w:rPr>
                      <w:t>198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E0F61"/>
    <w:multiLevelType w:val="multilevel"/>
    <w:tmpl w:val="CD9082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B90B35"/>
    <w:multiLevelType w:val="multilevel"/>
    <w:tmpl w:val="A47E03A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14C6F"/>
    <w:rsid w:val="00020E50"/>
    <w:rsid w:val="00094BA5"/>
    <w:rsid w:val="000F7CCC"/>
    <w:rsid w:val="00143183"/>
    <w:rsid w:val="00144E58"/>
    <w:rsid w:val="00206450"/>
    <w:rsid w:val="00225BFF"/>
    <w:rsid w:val="003019D0"/>
    <w:rsid w:val="00346282"/>
    <w:rsid w:val="0037698D"/>
    <w:rsid w:val="00381652"/>
    <w:rsid w:val="00386FBC"/>
    <w:rsid w:val="00395106"/>
    <w:rsid w:val="00415E3D"/>
    <w:rsid w:val="00420DF3"/>
    <w:rsid w:val="0049687D"/>
    <w:rsid w:val="004A6511"/>
    <w:rsid w:val="004B56A9"/>
    <w:rsid w:val="004C5C3B"/>
    <w:rsid w:val="005133FA"/>
    <w:rsid w:val="005C20F5"/>
    <w:rsid w:val="00603DB0"/>
    <w:rsid w:val="00611366"/>
    <w:rsid w:val="00615ED9"/>
    <w:rsid w:val="006206B4"/>
    <w:rsid w:val="006F3E2F"/>
    <w:rsid w:val="00701CA4"/>
    <w:rsid w:val="00730C0E"/>
    <w:rsid w:val="00741885"/>
    <w:rsid w:val="007B1DF0"/>
    <w:rsid w:val="007B6E61"/>
    <w:rsid w:val="007D237D"/>
    <w:rsid w:val="007E7C63"/>
    <w:rsid w:val="00854CD0"/>
    <w:rsid w:val="00865E78"/>
    <w:rsid w:val="008C4C07"/>
    <w:rsid w:val="008E5BEB"/>
    <w:rsid w:val="008E7C2C"/>
    <w:rsid w:val="008F10D2"/>
    <w:rsid w:val="008F3733"/>
    <w:rsid w:val="00915A2D"/>
    <w:rsid w:val="00942B63"/>
    <w:rsid w:val="00990533"/>
    <w:rsid w:val="009B3D7F"/>
    <w:rsid w:val="009D345E"/>
    <w:rsid w:val="009E666D"/>
    <w:rsid w:val="009F7127"/>
    <w:rsid w:val="00A101B5"/>
    <w:rsid w:val="00A62886"/>
    <w:rsid w:val="00A8294B"/>
    <w:rsid w:val="00AB10CD"/>
    <w:rsid w:val="00AB6EBD"/>
    <w:rsid w:val="00AB7EB8"/>
    <w:rsid w:val="00B81D42"/>
    <w:rsid w:val="00B96F15"/>
    <w:rsid w:val="00B97DCC"/>
    <w:rsid w:val="00BC21DA"/>
    <w:rsid w:val="00BC38C3"/>
    <w:rsid w:val="00BE1A73"/>
    <w:rsid w:val="00C84AA9"/>
    <w:rsid w:val="00CF6AB6"/>
    <w:rsid w:val="00D44ADF"/>
    <w:rsid w:val="00D526B6"/>
    <w:rsid w:val="00D91B90"/>
    <w:rsid w:val="00DB2004"/>
    <w:rsid w:val="00DD51A2"/>
    <w:rsid w:val="00E14D27"/>
    <w:rsid w:val="00E72B4A"/>
    <w:rsid w:val="00E814C7"/>
    <w:rsid w:val="00E97E2B"/>
    <w:rsid w:val="00EA0116"/>
    <w:rsid w:val="00EB6448"/>
    <w:rsid w:val="00EC48AF"/>
    <w:rsid w:val="00F35600"/>
    <w:rsid w:val="00F8796B"/>
    <w:rsid w:val="00FC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semiHidden/>
    <w:unhideWhenUsed/>
    <w:rsid w:val="00D526B6"/>
    <w:rPr>
      <w:vertAlign w:val="superscript"/>
    </w:rPr>
  </w:style>
  <w:style w:type="paragraph" w:customStyle="1" w:styleId="ConsPlusNormal">
    <w:name w:val="ConsPlusNormal"/>
    <w:rsid w:val="00615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97DC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7DCC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e">
    <w:name w:val="endnote reference"/>
    <w:basedOn w:val="a0"/>
    <w:uiPriority w:val="99"/>
    <w:semiHidden/>
    <w:unhideWhenUsed/>
    <w:rsid w:val="00DB2004"/>
    <w:rPr>
      <w:vertAlign w:val="superscript"/>
    </w:rPr>
  </w:style>
  <w:style w:type="character" w:styleId="af">
    <w:name w:val="Hyperlink"/>
    <w:basedOn w:val="a0"/>
    <w:uiPriority w:val="99"/>
    <w:unhideWhenUsed/>
    <w:rsid w:val="00D91B90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E97E2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97E2B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semiHidden/>
    <w:unhideWhenUsed/>
    <w:rsid w:val="00D526B6"/>
    <w:rPr>
      <w:vertAlign w:val="superscript"/>
    </w:rPr>
  </w:style>
  <w:style w:type="paragraph" w:customStyle="1" w:styleId="ConsPlusNormal">
    <w:name w:val="ConsPlusNormal"/>
    <w:rsid w:val="00615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97DC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7DCC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e">
    <w:name w:val="endnote reference"/>
    <w:basedOn w:val="a0"/>
    <w:uiPriority w:val="99"/>
    <w:semiHidden/>
    <w:unhideWhenUsed/>
    <w:rsid w:val="00DB2004"/>
    <w:rPr>
      <w:vertAlign w:val="superscript"/>
    </w:rPr>
  </w:style>
  <w:style w:type="character" w:styleId="af">
    <w:name w:val="Hyperlink"/>
    <w:basedOn w:val="a0"/>
    <w:uiPriority w:val="99"/>
    <w:unhideWhenUsed/>
    <w:rsid w:val="00D91B90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E97E2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97E2B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5F42B-06E6-4B62-B1B5-98C62508F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6891</Words>
  <Characters>39283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3</cp:revision>
  <cp:lastPrinted>2019-09-24T07:48:00Z</cp:lastPrinted>
  <dcterms:created xsi:type="dcterms:W3CDTF">2021-07-30T02:41:00Z</dcterms:created>
  <dcterms:modified xsi:type="dcterms:W3CDTF">2021-07-30T02:43:00Z</dcterms:modified>
</cp:coreProperties>
</file>